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86BF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242AF1">
        <w:rPr>
          <w:rFonts w:ascii="Times New Roman" w:hAnsi="Times New Roman"/>
          <w:b/>
          <w:sz w:val="20"/>
        </w:rPr>
        <w:t xml:space="preserve">UMOWA O UDZIELENIU POMOCY </w:t>
      </w:r>
      <w:r w:rsidR="00CC447A" w:rsidRPr="00242AF1">
        <w:rPr>
          <w:rFonts w:ascii="Times New Roman" w:hAnsi="Times New Roman"/>
          <w:b/>
          <w:sz w:val="20"/>
        </w:rPr>
        <w:t>RZECZOWEJ</w:t>
      </w:r>
    </w:p>
    <w:p w14:paraId="6130F865" w14:textId="5200C9F6" w:rsidR="008B7412" w:rsidRPr="00B201AE" w:rsidRDefault="008B7412" w:rsidP="006773D9">
      <w:pPr>
        <w:widowControl/>
        <w:spacing w:line="276" w:lineRule="auto"/>
        <w:rPr>
          <w:rFonts w:ascii="Times New Roman" w:hAnsi="Times New Roman"/>
          <w:b/>
          <w:sz w:val="20"/>
        </w:rPr>
      </w:pPr>
      <w:r w:rsidRPr="00242AF1">
        <w:rPr>
          <w:rFonts w:ascii="Times New Roman" w:hAnsi="Times New Roman"/>
          <w:sz w:val="20"/>
        </w:rPr>
        <w:tab/>
      </w:r>
      <w:r w:rsidRPr="00242AF1">
        <w:rPr>
          <w:rFonts w:ascii="Times New Roman" w:hAnsi="Times New Roman"/>
          <w:sz w:val="20"/>
        </w:rPr>
        <w:tab/>
      </w:r>
      <w:r w:rsidRPr="00242AF1">
        <w:rPr>
          <w:rFonts w:ascii="Times New Roman" w:hAnsi="Times New Roman"/>
          <w:sz w:val="20"/>
        </w:rPr>
        <w:tab/>
      </w:r>
      <w:r w:rsidRPr="00242AF1">
        <w:rPr>
          <w:rFonts w:ascii="Times New Roman" w:hAnsi="Times New Roman"/>
          <w:sz w:val="20"/>
        </w:rPr>
        <w:tab/>
      </w:r>
      <w:r w:rsidRPr="00242AF1">
        <w:rPr>
          <w:rFonts w:ascii="Times New Roman" w:hAnsi="Times New Roman"/>
          <w:sz w:val="20"/>
        </w:rPr>
        <w:tab/>
      </w:r>
      <w:r w:rsidR="00CC447A" w:rsidRPr="00B201AE">
        <w:rPr>
          <w:rFonts w:ascii="Times New Roman" w:hAnsi="Times New Roman"/>
          <w:b/>
          <w:sz w:val="20"/>
        </w:rPr>
        <w:t>……</w:t>
      </w:r>
      <w:r w:rsidRPr="00B201AE">
        <w:rPr>
          <w:rFonts w:ascii="Times New Roman" w:hAnsi="Times New Roman"/>
          <w:b/>
          <w:sz w:val="20"/>
        </w:rPr>
        <w:t>/</w:t>
      </w:r>
      <w:r w:rsidR="00CC447A" w:rsidRPr="00B201AE">
        <w:rPr>
          <w:rFonts w:ascii="Times New Roman" w:hAnsi="Times New Roman"/>
          <w:b/>
          <w:sz w:val="20"/>
        </w:rPr>
        <w:t>……..</w:t>
      </w:r>
      <w:r w:rsidR="00E03A1C" w:rsidRPr="00B201AE">
        <w:rPr>
          <w:rFonts w:ascii="Times New Roman" w:hAnsi="Times New Roman"/>
          <w:b/>
          <w:sz w:val="20"/>
        </w:rPr>
        <w:t>/20</w:t>
      </w:r>
      <w:r w:rsidR="00644BE6">
        <w:rPr>
          <w:rFonts w:ascii="Times New Roman" w:hAnsi="Times New Roman"/>
          <w:b/>
          <w:sz w:val="20"/>
        </w:rPr>
        <w:t>2</w:t>
      </w:r>
      <w:r w:rsidR="00B64344">
        <w:rPr>
          <w:rFonts w:ascii="Times New Roman" w:hAnsi="Times New Roman"/>
          <w:b/>
          <w:sz w:val="20"/>
        </w:rPr>
        <w:t>1</w:t>
      </w:r>
    </w:p>
    <w:p w14:paraId="2EB61E92" w14:textId="77777777" w:rsidR="008B7412" w:rsidRPr="00B201AE" w:rsidRDefault="008B7412" w:rsidP="006773D9">
      <w:pPr>
        <w:widowControl/>
        <w:spacing w:line="276" w:lineRule="auto"/>
        <w:rPr>
          <w:rFonts w:ascii="Times New Roman" w:hAnsi="Times New Roman"/>
          <w:sz w:val="20"/>
        </w:rPr>
      </w:pPr>
    </w:p>
    <w:p w14:paraId="1BBFA5C0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  <w:r w:rsidRPr="00B201AE">
        <w:rPr>
          <w:rFonts w:ascii="Times New Roman" w:hAnsi="Times New Roman"/>
          <w:sz w:val="20"/>
        </w:rPr>
        <w:t xml:space="preserve">zawarta w Warszawie dnia </w:t>
      </w:r>
      <w:r w:rsidR="00CC447A" w:rsidRPr="00B201AE">
        <w:rPr>
          <w:rFonts w:ascii="Times New Roman" w:hAnsi="Times New Roman"/>
          <w:sz w:val="20"/>
          <w:shd w:val="clear" w:color="auto" w:fill="FFFFFF"/>
        </w:rPr>
        <w:t>………………</w:t>
      </w:r>
      <w:r w:rsidRPr="00B201AE">
        <w:rPr>
          <w:rFonts w:ascii="Times New Roman" w:hAnsi="Times New Roman"/>
          <w:sz w:val="20"/>
        </w:rPr>
        <w:t xml:space="preserve"> pomiędzy</w:t>
      </w:r>
    </w:p>
    <w:p w14:paraId="22468102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</w:p>
    <w:p w14:paraId="05CFDD6E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  <w:r w:rsidRPr="00B201AE">
        <w:rPr>
          <w:rFonts w:ascii="Times New Roman" w:hAnsi="Times New Roman"/>
          <w:sz w:val="20"/>
        </w:rPr>
        <w:t xml:space="preserve">Towarzystwem Nasz Dom z siedzibą w Warszawie: 01–830, Al. Zjednoczenia 34, reprezentowanym przez </w:t>
      </w:r>
      <w:r w:rsidR="00DF4C62" w:rsidRPr="00B201AE">
        <w:rPr>
          <w:rFonts w:ascii="Times New Roman" w:hAnsi="Times New Roman"/>
          <w:sz w:val="20"/>
        </w:rPr>
        <w:t>…………………………….</w:t>
      </w:r>
      <w:r w:rsidRPr="00B201AE">
        <w:rPr>
          <w:rFonts w:ascii="Times New Roman" w:hAnsi="Times New Roman"/>
          <w:sz w:val="20"/>
        </w:rPr>
        <w:t xml:space="preserve"> i </w:t>
      </w:r>
      <w:r w:rsidR="00DF4C62" w:rsidRPr="00B201AE">
        <w:rPr>
          <w:rFonts w:ascii="Times New Roman" w:hAnsi="Times New Roman"/>
          <w:sz w:val="20"/>
        </w:rPr>
        <w:t>…………………..</w:t>
      </w:r>
      <w:r w:rsidRPr="00B201AE">
        <w:rPr>
          <w:rFonts w:ascii="Times New Roman" w:hAnsi="Times New Roman"/>
          <w:sz w:val="20"/>
        </w:rPr>
        <w:t>, zwanym w dalszym ciągu TOWARZYSTWEM</w:t>
      </w:r>
    </w:p>
    <w:p w14:paraId="126E852D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</w:p>
    <w:p w14:paraId="34F7DC60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  <w:r w:rsidRPr="00B201AE">
        <w:rPr>
          <w:rFonts w:ascii="Times New Roman" w:hAnsi="Times New Roman"/>
          <w:sz w:val="20"/>
        </w:rPr>
        <w:t>a</w:t>
      </w:r>
    </w:p>
    <w:p w14:paraId="23CE1E3A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</w:p>
    <w:p w14:paraId="356A5842" w14:textId="77777777" w:rsidR="008B7412" w:rsidRPr="00B201AE" w:rsidRDefault="00DF4C62" w:rsidP="006773D9">
      <w:pPr>
        <w:jc w:val="both"/>
        <w:rPr>
          <w:rFonts w:ascii="Times New Roman" w:hAnsi="Times New Roman"/>
          <w:vanish/>
          <w:sz w:val="20"/>
          <w:specVanish/>
        </w:rPr>
      </w:pPr>
      <w:r w:rsidRPr="00B201AE">
        <w:rPr>
          <w:rFonts w:ascii="Times New Roman" w:hAnsi="Times New Roman"/>
          <w:sz w:val="20"/>
        </w:rPr>
        <w:t>Placówką Opiekuńczo-Wychowawczą……………</w:t>
      </w:r>
      <w:r w:rsidR="008B7412" w:rsidRPr="00B201AE">
        <w:rPr>
          <w:rFonts w:ascii="Times New Roman" w:hAnsi="Times New Roman"/>
          <w:sz w:val="20"/>
        </w:rPr>
        <w:t xml:space="preserve">z siedzibą w: </w:t>
      </w:r>
      <w:r w:rsidRPr="00B201AE">
        <w:rPr>
          <w:rFonts w:ascii="Times New Roman" w:hAnsi="Times New Roman"/>
          <w:sz w:val="20"/>
        </w:rPr>
        <w:t>…………………….</w:t>
      </w:r>
      <w:r w:rsidR="008B7412" w:rsidRPr="00B201AE">
        <w:rPr>
          <w:rFonts w:ascii="Times New Roman" w:hAnsi="Times New Roman"/>
          <w:sz w:val="20"/>
        </w:rPr>
        <w:t xml:space="preserve">, reprezentowaną przez </w:t>
      </w:r>
      <w:r w:rsidRPr="00B201AE">
        <w:rPr>
          <w:rFonts w:ascii="Times New Roman" w:hAnsi="Times New Roman"/>
          <w:sz w:val="20"/>
        </w:rPr>
        <w:t>……………</w:t>
      </w:r>
      <w:r w:rsidR="008B7412" w:rsidRPr="00B201AE">
        <w:rPr>
          <w:rFonts w:ascii="Times New Roman" w:hAnsi="Times New Roman"/>
          <w:sz w:val="20"/>
        </w:rPr>
        <w:t xml:space="preserve">, zwaną w dalszym ciągu </w:t>
      </w:r>
      <w:r w:rsidRPr="00B201AE">
        <w:rPr>
          <w:rFonts w:ascii="Times New Roman" w:hAnsi="Times New Roman"/>
          <w:sz w:val="20"/>
        </w:rPr>
        <w:t>PLACÓWKĄ</w:t>
      </w:r>
    </w:p>
    <w:p w14:paraId="4BC8B6DD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</w:p>
    <w:p w14:paraId="6E1C22C9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</w:p>
    <w:p w14:paraId="486F6571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  <w:r w:rsidRPr="00B201AE">
        <w:rPr>
          <w:rFonts w:ascii="Times New Roman" w:hAnsi="Times New Roman"/>
          <w:sz w:val="20"/>
        </w:rPr>
        <w:t>zwanymi w dalszym ciągu STRONAMI</w:t>
      </w:r>
    </w:p>
    <w:p w14:paraId="74937398" w14:textId="77777777" w:rsidR="008B7412" w:rsidRPr="00B201AE" w:rsidRDefault="008B7412" w:rsidP="006773D9">
      <w:pPr>
        <w:widowControl/>
        <w:jc w:val="both"/>
        <w:rPr>
          <w:rFonts w:ascii="Times New Roman" w:hAnsi="Times New Roman"/>
          <w:sz w:val="20"/>
        </w:rPr>
      </w:pPr>
    </w:p>
    <w:p w14:paraId="57C67C5D" w14:textId="4EFFE482" w:rsidR="008B7412" w:rsidRDefault="008B7412" w:rsidP="006773D9">
      <w:pPr>
        <w:widowControl/>
        <w:jc w:val="both"/>
        <w:rPr>
          <w:rFonts w:ascii="Times New Roman" w:hAnsi="Times New Roman"/>
          <w:sz w:val="20"/>
        </w:rPr>
      </w:pPr>
      <w:r w:rsidRPr="00B201AE">
        <w:rPr>
          <w:rFonts w:ascii="Times New Roman" w:hAnsi="Times New Roman"/>
          <w:sz w:val="20"/>
        </w:rPr>
        <w:t xml:space="preserve">Umowę zawarto w związku z realizacją przez Towarzystwo Nasz Dom </w:t>
      </w:r>
      <w:r w:rsidR="00B64344">
        <w:rPr>
          <w:rFonts w:ascii="Times New Roman" w:hAnsi="Times New Roman"/>
          <w:sz w:val="20"/>
        </w:rPr>
        <w:t>4.</w:t>
      </w:r>
      <w:r w:rsidR="00B64344" w:rsidRPr="00B201AE">
        <w:rPr>
          <w:rFonts w:ascii="Times New Roman" w:hAnsi="Times New Roman"/>
          <w:sz w:val="20"/>
        </w:rPr>
        <w:t xml:space="preserve"> </w:t>
      </w:r>
      <w:r w:rsidR="005F7FDC" w:rsidRPr="00B201AE">
        <w:rPr>
          <w:rFonts w:ascii="Times New Roman" w:hAnsi="Times New Roman"/>
          <w:sz w:val="20"/>
        </w:rPr>
        <w:t xml:space="preserve">edycji </w:t>
      </w:r>
      <w:r w:rsidR="00DF4C62" w:rsidRPr="00B201AE">
        <w:rPr>
          <w:rFonts w:ascii="Times New Roman" w:hAnsi="Times New Roman"/>
          <w:sz w:val="20"/>
        </w:rPr>
        <w:t>Programu</w:t>
      </w:r>
      <w:r w:rsidR="00AC379E">
        <w:rPr>
          <w:rFonts w:ascii="Times New Roman" w:hAnsi="Times New Roman"/>
          <w:sz w:val="20"/>
        </w:rPr>
        <w:t xml:space="preserve"> </w:t>
      </w:r>
      <w:r w:rsidR="00DF4C62" w:rsidRPr="00242AF1">
        <w:rPr>
          <w:rFonts w:ascii="Times New Roman" w:hAnsi="Times New Roman"/>
          <w:sz w:val="20"/>
        </w:rPr>
        <w:t>„</w:t>
      </w:r>
      <w:r w:rsidR="00E03A1C" w:rsidRPr="00242AF1">
        <w:rPr>
          <w:rFonts w:ascii="Times New Roman" w:hAnsi="Times New Roman"/>
          <w:sz w:val="20"/>
        </w:rPr>
        <w:t xml:space="preserve">Ubrania od </w:t>
      </w:r>
      <w:r w:rsidR="00B64344">
        <w:rPr>
          <w:rFonts w:ascii="Times New Roman" w:hAnsi="Times New Roman"/>
          <w:sz w:val="20"/>
        </w:rPr>
        <w:t>S</w:t>
      </w:r>
      <w:r w:rsidR="00E03A1C" w:rsidRPr="00242AF1">
        <w:rPr>
          <w:rFonts w:ascii="Times New Roman" w:hAnsi="Times New Roman"/>
          <w:sz w:val="20"/>
        </w:rPr>
        <w:t>erca</w:t>
      </w:r>
      <w:r w:rsidR="00DF4C62" w:rsidRPr="00242AF1">
        <w:rPr>
          <w:rFonts w:ascii="Times New Roman" w:hAnsi="Times New Roman"/>
          <w:sz w:val="20"/>
        </w:rPr>
        <w:t>”</w:t>
      </w:r>
    </w:p>
    <w:p w14:paraId="749DD639" w14:textId="77777777" w:rsidR="00CD5E41" w:rsidRPr="00E6097B" w:rsidRDefault="00CD5E41" w:rsidP="006773D9">
      <w:pPr>
        <w:widowControl/>
        <w:jc w:val="both"/>
        <w:rPr>
          <w:rFonts w:ascii="Times New Roman" w:hAnsi="Times New Roman"/>
          <w:sz w:val="20"/>
        </w:rPr>
      </w:pPr>
      <w:r w:rsidRPr="00E6097B">
        <w:rPr>
          <w:rFonts w:ascii="Times New Roman" w:hAnsi="Times New Roman"/>
          <w:sz w:val="20"/>
        </w:rPr>
        <w:t xml:space="preserve">Program realizowany jest we współpracy z </w:t>
      </w:r>
      <w:r w:rsidR="00E6097B" w:rsidRPr="00E6097B">
        <w:rPr>
          <w:rFonts w:ascii="Times New Roman" w:eastAsia="Arial Unicode MS" w:hAnsi="Times New Roman"/>
          <w:sz w:val="20"/>
        </w:rPr>
        <w:t>Procter and Gamble DS. Polska sp. z o.o.</w:t>
      </w:r>
    </w:p>
    <w:p w14:paraId="66302BC3" w14:textId="77777777" w:rsidR="008B7412" w:rsidRPr="00242AF1" w:rsidRDefault="008B7412" w:rsidP="006773D9">
      <w:pPr>
        <w:widowControl/>
        <w:spacing w:line="276" w:lineRule="auto"/>
        <w:jc w:val="both"/>
        <w:rPr>
          <w:rFonts w:ascii="Times New Roman" w:hAnsi="Times New Roman"/>
          <w:sz w:val="20"/>
        </w:rPr>
      </w:pPr>
    </w:p>
    <w:p w14:paraId="610BB6C6" w14:textId="77777777" w:rsidR="006773D9" w:rsidRPr="006773D9" w:rsidRDefault="006773D9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6773D9">
        <w:rPr>
          <w:rFonts w:ascii="Times New Roman" w:hAnsi="Times New Roman"/>
          <w:b/>
          <w:sz w:val="20"/>
        </w:rPr>
        <w:t>§ 1</w:t>
      </w:r>
    </w:p>
    <w:p w14:paraId="196FA917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242AF1">
        <w:rPr>
          <w:rFonts w:ascii="Times New Roman" w:hAnsi="Times New Roman"/>
          <w:b/>
          <w:sz w:val="20"/>
        </w:rPr>
        <w:t>Przedmiot umowy</w:t>
      </w:r>
    </w:p>
    <w:p w14:paraId="6BB6A50E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58E6F1C9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2ED694D8" w14:textId="48E7C447" w:rsidR="00CC447A" w:rsidRDefault="008B7412" w:rsidP="009E710B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242AF1">
        <w:rPr>
          <w:rFonts w:ascii="Times New Roman" w:hAnsi="Times New Roman"/>
          <w:sz w:val="20"/>
        </w:rPr>
        <w:t xml:space="preserve">Przedmiotem umowy są </w:t>
      </w:r>
      <w:r w:rsidR="00CC447A" w:rsidRPr="00242AF1">
        <w:rPr>
          <w:rFonts w:ascii="Times New Roman" w:hAnsi="Times New Roman"/>
          <w:sz w:val="20"/>
        </w:rPr>
        <w:t>VOUCHERY</w:t>
      </w:r>
      <w:r w:rsidR="00E03A1C" w:rsidRPr="00242AF1">
        <w:rPr>
          <w:rFonts w:ascii="Times New Roman" w:hAnsi="Times New Roman"/>
          <w:sz w:val="20"/>
        </w:rPr>
        <w:t>/BONY</w:t>
      </w:r>
      <w:r w:rsidR="00CC447A" w:rsidRPr="00242AF1">
        <w:rPr>
          <w:rFonts w:ascii="Times New Roman" w:hAnsi="Times New Roman"/>
          <w:sz w:val="20"/>
        </w:rPr>
        <w:t xml:space="preserve"> o wartości</w:t>
      </w:r>
      <w:r w:rsidR="00695714">
        <w:rPr>
          <w:rFonts w:ascii="Times New Roman" w:hAnsi="Times New Roman"/>
          <w:sz w:val="20"/>
        </w:rPr>
        <w:t xml:space="preserve"> </w:t>
      </w:r>
      <w:r w:rsidR="00E03A1C" w:rsidRPr="00242AF1">
        <w:rPr>
          <w:rFonts w:ascii="Times New Roman" w:hAnsi="Times New Roman"/>
          <w:sz w:val="20"/>
        </w:rPr>
        <w:t>200,00 zł (słownie: dwieście</w:t>
      </w:r>
      <w:r w:rsidRPr="00242AF1">
        <w:rPr>
          <w:rFonts w:ascii="Times New Roman" w:hAnsi="Times New Roman"/>
          <w:sz w:val="20"/>
        </w:rPr>
        <w:t xml:space="preserve"> złotych</w:t>
      </w:r>
      <w:r w:rsidR="00E03A1C" w:rsidRPr="00242AF1">
        <w:rPr>
          <w:rFonts w:ascii="Times New Roman" w:hAnsi="Times New Roman"/>
          <w:sz w:val="20"/>
        </w:rPr>
        <w:t xml:space="preserve"> zero groszy</w:t>
      </w:r>
      <w:r w:rsidRPr="00242AF1">
        <w:rPr>
          <w:rFonts w:ascii="Times New Roman" w:hAnsi="Times New Roman"/>
          <w:sz w:val="20"/>
        </w:rPr>
        <w:t xml:space="preserve">) </w:t>
      </w:r>
      <w:r w:rsidR="00972618">
        <w:rPr>
          <w:rFonts w:ascii="Times New Roman" w:hAnsi="Times New Roman"/>
          <w:sz w:val="20"/>
        </w:rPr>
        <w:t>w </w:t>
      </w:r>
      <w:r w:rsidR="00EE62C5">
        <w:rPr>
          <w:rFonts w:ascii="Times New Roman" w:hAnsi="Times New Roman"/>
          <w:sz w:val="20"/>
        </w:rPr>
        <w:t xml:space="preserve">łącznej ilości </w:t>
      </w:r>
      <w:r w:rsidR="00EE62C5" w:rsidRPr="00B201AE">
        <w:rPr>
          <w:rFonts w:ascii="Times New Roman" w:hAnsi="Times New Roman"/>
          <w:sz w:val="20"/>
        </w:rPr>
        <w:t>…………..</w:t>
      </w:r>
      <w:r w:rsidR="004E735F" w:rsidRPr="00B201AE">
        <w:rPr>
          <w:rFonts w:ascii="Times New Roman" w:hAnsi="Times New Roman"/>
          <w:sz w:val="20"/>
        </w:rPr>
        <w:t xml:space="preserve">oraz </w:t>
      </w:r>
      <w:bookmarkStart w:id="0" w:name="_Hlk66713089"/>
      <w:r w:rsidR="004E735F" w:rsidRPr="00B201AE">
        <w:rPr>
          <w:rFonts w:ascii="Times New Roman" w:hAnsi="Times New Roman"/>
          <w:sz w:val="20"/>
        </w:rPr>
        <w:t xml:space="preserve">produkty marki </w:t>
      </w:r>
      <w:r w:rsidR="004E735F" w:rsidRPr="00174763">
        <w:rPr>
          <w:rFonts w:ascii="Times New Roman" w:hAnsi="Times New Roman"/>
          <w:b/>
          <w:sz w:val="20"/>
        </w:rPr>
        <w:t>Vizir</w:t>
      </w:r>
      <w:r w:rsidR="00695714" w:rsidRPr="00174763">
        <w:rPr>
          <w:rFonts w:ascii="Times New Roman" w:hAnsi="Times New Roman"/>
          <w:b/>
          <w:sz w:val="20"/>
        </w:rPr>
        <w:t xml:space="preserve"> o wartości ……….. zł (słownie: ………………….)</w:t>
      </w:r>
      <w:r w:rsidR="00EE62C5" w:rsidRPr="00B201AE">
        <w:rPr>
          <w:rFonts w:ascii="Times New Roman" w:hAnsi="Times New Roman"/>
          <w:sz w:val="20"/>
        </w:rPr>
        <w:t xml:space="preserve">, </w:t>
      </w:r>
      <w:bookmarkEnd w:id="0"/>
      <w:r w:rsidRPr="00B201AE">
        <w:rPr>
          <w:rFonts w:ascii="Times New Roman" w:hAnsi="Times New Roman"/>
          <w:sz w:val="20"/>
        </w:rPr>
        <w:t>zwane</w:t>
      </w:r>
      <w:r w:rsidRPr="00242AF1">
        <w:rPr>
          <w:rFonts w:ascii="Times New Roman" w:hAnsi="Times New Roman"/>
          <w:sz w:val="20"/>
        </w:rPr>
        <w:t xml:space="preserve"> dalej POMOCĄ </w:t>
      </w:r>
      <w:r w:rsidR="00CC447A" w:rsidRPr="00242AF1">
        <w:rPr>
          <w:rFonts w:ascii="Times New Roman" w:hAnsi="Times New Roman"/>
          <w:sz w:val="20"/>
        </w:rPr>
        <w:t>RZECZOWĄ</w:t>
      </w:r>
      <w:r w:rsidRPr="00242AF1">
        <w:rPr>
          <w:rFonts w:ascii="Times New Roman" w:hAnsi="Times New Roman"/>
          <w:sz w:val="20"/>
        </w:rPr>
        <w:t xml:space="preserve"> przekazane </w:t>
      </w:r>
      <w:r w:rsidR="00CC447A" w:rsidRPr="00242AF1">
        <w:rPr>
          <w:rFonts w:ascii="Times New Roman" w:hAnsi="Times New Roman"/>
          <w:sz w:val="20"/>
        </w:rPr>
        <w:t>PLACÓWCE</w:t>
      </w:r>
      <w:r w:rsidRPr="00242AF1">
        <w:rPr>
          <w:rFonts w:ascii="Times New Roman" w:hAnsi="Times New Roman"/>
          <w:sz w:val="20"/>
        </w:rPr>
        <w:t xml:space="preserve"> na niżej określonych warunkach. </w:t>
      </w:r>
    </w:p>
    <w:p w14:paraId="791900BA" w14:textId="77777777" w:rsidR="006773D9" w:rsidRPr="00242AF1" w:rsidRDefault="006773D9" w:rsidP="006773D9">
      <w:pPr>
        <w:pStyle w:val="Akapitzlist"/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0"/>
        </w:rPr>
      </w:pPr>
    </w:p>
    <w:p w14:paraId="4F3DCCBE" w14:textId="77777777" w:rsidR="006773D9" w:rsidRDefault="00CC447A" w:rsidP="006773D9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242AF1">
        <w:rPr>
          <w:rFonts w:ascii="Times New Roman" w:hAnsi="Times New Roman"/>
          <w:sz w:val="20"/>
        </w:rPr>
        <w:t>POMOC RZECZOWA</w:t>
      </w:r>
      <w:r w:rsidR="008B7412" w:rsidRPr="00242AF1">
        <w:rPr>
          <w:rFonts w:ascii="Times New Roman" w:hAnsi="Times New Roman"/>
          <w:sz w:val="20"/>
        </w:rPr>
        <w:t>, o któr</w:t>
      </w:r>
      <w:r w:rsidRPr="00242AF1">
        <w:rPr>
          <w:rFonts w:ascii="Times New Roman" w:hAnsi="Times New Roman"/>
          <w:sz w:val="20"/>
        </w:rPr>
        <w:t>ej</w:t>
      </w:r>
      <w:r w:rsidR="008B7412" w:rsidRPr="00242AF1">
        <w:rPr>
          <w:rFonts w:ascii="Times New Roman" w:hAnsi="Times New Roman"/>
          <w:sz w:val="20"/>
        </w:rPr>
        <w:t xml:space="preserve"> mowa w ust. 1 zostan</w:t>
      </w:r>
      <w:r w:rsidRPr="00242AF1">
        <w:rPr>
          <w:rFonts w:ascii="Times New Roman" w:hAnsi="Times New Roman"/>
          <w:sz w:val="20"/>
        </w:rPr>
        <w:t>ie</w:t>
      </w:r>
      <w:r w:rsidR="008B7412" w:rsidRPr="00242AF1">
        <w:rPr>
          <w:rFonts w:ascii="Times New Roman" w:hAnsi="Times New Roman"/>
          <w:sz w:val="20"/>
        </w:rPr>
        <w:t xml:space="preserve"> przekazan</w:t>
      </w:r>
      <w:r w:rsidRPr="00242AF1">
        <w:rPr>
          <w:rFonts w:ascii="Times New Roman" w:hAnsi="Times New Roman"/>
          <w:sz w:val="20"/>
        </w:rPr>
        <w:t>a</w:t>
      </w:r>
      <w:r w:rsidR="00796732">
        <w:rPr>
          <w:rFonts w:ascii="Times New Roman" w:hAnsi="Times New Roman"/>
          <w:sz w:val="20"/>
        </w:rPr>
        <w:t xml:space="preserve"> </w:t>
      </w:r>
      <w:r w:rsidRPr="00242AF1">
        <w:rPr>
          <w:rFonts w:ascii="Times New Roman" w:hAnsi="Times New Roman"/>
          <w:sz w:val="20"/>
        </w:rPr>
        <w:t>PLACÓWCE</w:t>
      </w:r>
      <w:r w:rsidR="00E03A1C" w:rsidRPr="00242AF1">
        <w:rPr>
          <w:rFonts w:ascii="Times New Roman" w:hAnsi="Times New Roman"/>
          <w:sz w:val="20"/>
        </w:rPr>
        <w:t xml:space="preserve"> w terminie 10 </w:t>
      </w:r>
      <w:r w:rsidR="008B7412" w:rsidRPr="00242AF1">
        <w:rPr>
          <w:rFonts w:ascii="Times New Roman" w:hAnsi="Times New Roman"/>
          <w:sz w:val="20"/>
        </w:rPr>
        <w:t xml:space="preserve">dni </w:t>
      </w:r>
      <w:r w:rsidR="00E03A1C" w:rsidRPr="00242AF1">
        <w:rPr>
          <w:rFonts w:ascii="Times New Roman" w:hAnsi="Times New Roman"/>
          <w:sz w:val="20"/>
        </w:rPr>
        <w:t xml:space="preserve">roboczych </w:t>
      </w:r>
      <w:r w:rsidR="008B7412" w:rsidRPr="00242AF1">
        <w:rPr>
          <w:rFonts w:ascii="Times New Roman" w:hAnsi="Times New Roman"/>
          <w:sz w:val="20"/>
        </w:rPr>
        <w:t>od dnia dostarczenia do siedziby TOWARZYSTWA podpisanego egzemplarza umowy.</w:t>
      </w:r>
    </w:p>
    <w:p w14:paraId="10E46187" w14:textId="77777777" w:rsidR="006773D9" w:rsidRDefault="006773D9" w:rsidP="006773D9">
      <w:pPr>
        <w:pStyle w:val="Akapitzlist"/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0"/>
        </w:rPr>
      </w:pPr>
    </w:p>
    <w:p w14:paraId="247E3CFB" w14:textId="2EFDF1C6" w:rsidR="006773D9" w:rsidRDefault="008B7412" w:rsidP="006773D9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 xml:space="preserve">POMOC </w:t>
      </w:r>
      <w:r w:rsidR="00CC447A" w:rsidRPr="006773D9">
        <w:rPr>
          <w:rFonts w:ascii="Times New Roman" w:hAnsi="Times New Roman"/>
          <w:sz w:val="20"/>
        </w:rPr>
        <w:t>RZECZOWA</w:t>
      </w:r>
      <w:r w:rsidRPr="006773D9">
        <w:rPr>
          <w:rFonts w:ascii="Times New Roman" w:hAnsi="Times New Roman"/>
          <w:sz w:val="20"/>
        </w:rPr>
        <w:t xml:space="preserve">, może być wydatkowana wyłącznie na pokrycie kosztów </w:t>
      </w:r>
      <w:r w:rsidR="00CC447A" w:rsidRPr="006773D9">
        <w:rPr>
          <w:rFonts w:ascii="Times New Roman" w:hAnsi="Times New Roman"/>
          <w:sz w:val="20"/>
        </w:rPr>
        <w:t>zakupu odzieży</w:t>
      </w:r>
      <w:r w:rsidRPr="006773D9">
        <w:rPr>
          <w:rFonts w:ascii="Times New Roman" w:hAnsi="Times New Roman"/>
          <w:sz w:val="20"/>
        </w:rPr>
        <w:t>, zgodnie ze złożonym wnioskiem</w:t>
      </w:r>
      <w:r w:rsidR="00EE62C5" w:rsidRPr="006773D9">
        <w:rPr>
          <w:rFonts w:ascii="Times New Roman" w:hAnsi="Times New Roman"/>
          <w:sz w:val="20"/>
        </w:rPr>
        <w:t>/wnioskami</w:t>
      </w:r>
      <w:r w:rsidR="007A7042">
        <w:rPr>
          <w:rFonts w:ascii="Times New Roman" w:hAnsi="Times New Roman"/>
          <w:sz w:val="20"/>
        </w:rPr>
        <w:t xml:space="preserve"> (wyłącznie i w całości celem </w:t>
      </w:r>
      <w:r w:rsidR="00790AF6">
        <w:rPr>
          <w:rFonts w:ascii="Times New Roman" w:hAnsi="Times New Roman"/>
          <w:sz w:val="20"/>
        </w:rPr>
        <w:t xml:space="preserve">zrealizowania </w:t>
      </w:r>
      <w:r w:rsidR="007A7042">
        <w:rPr>
          <w:rFonts w:ascii="Times New Roman" w:hAnsi="Times New Roman"/>
          <w:sz w:val="20"/>
        </w:rPr>
        <w:t>zakupu odzieży dla uczestnika wymienionego w danym wniosku)</w:t>
      </w:r>
      <w:r w:rsidRPr="006773D9">
        <w:rPr>
          <w:rFonts w:ascii="Times New Roman" w:hAnsi="Times New Roman"/>
          <w:sz w:val="20"/>
        </w:rPr>
        <w:t>.</w:t>
      </w:r>
      <w:r w:rsidR="00796732">
        <w:rPr>
          <w:rFonts w:ascii="Times New Roman" w:hAnsi="Times New Roman"/>
          <w:sz w:val="20"/>
        </w:rPr>
        <w:t xml:space="preserve"> </w:t>
      </w:r>
      <w:r w:rsidR="00EE62C5" w:rsidRPr="006773D9">
        <w:rPr>
          <w:rFonts w:ascii="Times New Roman" w:hAnsi="Times New Roman"/>
          <w:sz w:val="20"/>
        </w:rPr>
        <w:t>Kopia złożonych wniosków w zakresie</w:t>
      </w:r>
      <w:r w:rsidR="00796732">
        <w:rPr>
          <w:rFonts w:ascii="Times New Roman" w:hAnsi="Times New Roman"/>
          <w:sz w:val="20"/>
        </w:rPr>
        <w:t>,</w:t>
      </w:r>
      <w:r w:rsidR="00EE62C5" w:rsidRPr="006773D9">
        <w:rPr>
          <w:rFonts w:ascii="Times New Roman" w:hAnsi="Times New Roman"/>
          <w:sz w:val="20"/>
        </w:rPr>
        <w:t xml:space="preserve"> których przyznano POMOC RZECZOWĄ stanowi </w:t>
      </w:r>
      <w:r w:rsidR="00242AF1" w:rsidRPr="006773D9">
        <w:rPr>
          <w:rFonts w:ascii="Times New Roman" w:hAnsi="Times New Roman"/>
          <w:sz w:val="20"/>
        </w:rPr>
        <w:t>załącznik do niniejszej Umowy.</w:t>
      </w:r>
    </w:p>
    <w:p w14:paraId="19F620DC" w14:textId="77777777" w:rsidR="006773D9" w:rsidRPr="00B201AE" w:rsidRDefault="006773D9" w:rsidP="006773D9">
      <w:pPr>
        <w:widowControl/>
        <w:tabs>
          <w:tab w:val="left" w:pos="284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25749D4" w14:textId="6B9DB24B" w:rsidR="008B7412" w:rsidRPr="00B201AE" w:rsidRDefault="007A7042" w:rsidP="007A7042">
      <w:pPr>
        <w:pStyle w:val="Akapitzlist"/>
        <w:widowControl/>
        <w:numPr>
          <w:ilvl w:val="0"/>
          <w:numId w:val="18"/>
        </w:numPr>
        <w:tabs>
          <w:tab w:val="left" w:pos="284"/>
        </w:tabs>
        <w:spacing w:line="276" w:lineRule="auto"/>
        <w:ind w:left="426"/>
        <w:rPr>
          <w:rFonts w:ascii="Times New Roman" w:hAnsi="Times New Roman"/>
          <w:sz w:val="20"/>
        </w:rPr>
      </w:pPr>
      <w:r w:rsidRPr="00FD1E94">
        <w:rPr>
          <w:rFonts w:ascii="Times New Roman" w:hAnsi="Times New Roman"/>
          <w:sz w:val="20"/>
        </w:rPr>
        <w:t xml:space="preserve">POMOC RZECZOWA może zostać </w:t>
      </w:r>
      <w:r w:rsidR="008B7412" w:rsidRPr="00FD1E94">
        <w:rPr>
          <w:rFonts w:ascii="Times New Roman" w:hAnsi="Times New Roman"/>
          <w:sz w:val="20"/>
        </w:rPr>
        <w:t>realizowan</w:t>
      </w:r>
      <w:r w:rsidRPr="00FD1E94">
        <w:rPr>
          <w:rFonts w:ascii="Times New Roman" w:hAnsi="Times New Roman"/>
          <w:sz w:val="20"/>
        </w:rPr>
        <w:t>a</w:t>
      </w:r>
      <w:r w:rsidR="008B7412" w:rsidRPr="00FD1E94">
        <w:rPr>
          <w:rFonts w:ascii="Times New Roman" w:hAnsi="Times New Roman"/>
          <w:sz w:val="20"/>
        </w:rPr>
        <w:t xml:space="preserve"> od dnia </w:t>
      </w:r>
      <w:r w:rsidR="00E03A1C" w:rsidRPr="00FD1E94">
        <w:rPr>
          <w:rFonts w:ascii="Times New Roman" w:hAnsi="Times New Roman"/>
          <w:sz w:val="20"/>
        </w:rPr>
        <w:t xml:space="preserve">dostarczenia vouchera </w:t>
      </w:r>
      <w:r w:rsidR="008B7412" w:rsidRPr="00FD1E94">
        <w:rPr>
          <w:rFonts w:ascii="Times New Roman" w:hAnsi="Times New Roman"/>
          <w:sz w:val="20"/>
        </w:rPr>
        <w:t xml:space="preserve">do </w:t>
      </w:r>
      <w:r w:rsidR="00257799">
        <w:rPr>
          <w:rFonts w:ascii="Times New Roman" w:hAnsi="Times New Roman"/>
          <w:sz w:val="20"/>
        </w:rPr>
        <w:t>30</w:t>
      </w:r>
      <w:r w:rsidR="00796732" w:rsidRPr="00FD1E94">
        <w:rPr>
          <w:rFonts w:ascii="Times New Roman" w:hAnsi="Times New Roman"/>
          <w:sz w:val="20"/>
        </w:rPr>
        <w:t>.1</w:t>
      </w:r>
      <w:r w:rsidR="00FD1E94" w:rsidRPr="00FD1E94">
        <w:rPr>
          <w:rFonts w:ascii="Times New Roman" w:hAnsi="Times New Roman"/>
          <w:sz w:val="20"/>
        </w:rPr>
        <w:t>1</w:t>
      </w:r>
      <w:r w:rsidR="00796732" w:rsidRPr="00FD1E94">
        <w:rPr>
          <w:rFonts w:ascii="Times New Roman" w:hAnsi="Times New Roman"/>
          <w:sz w:val="20"/>
        </w:rPr>
        <w:t>.202</w:t>
      </w:r>
      <w:r w:rsidR="00B64344">
        <w:rPr>
          <w:rFonts w:ascii="Times New Roman" w:hAnsi="Times New Roman"/>
          <w:sz w:val="20"/>
        </w:rPr>
        <w:t>1</w:t>
      </w:r>
      <w:r w:rsidR="00754E44" w:rsidRPr="00FD1E94">
        <w:rPr>
          <w:rFonts w:ascii="Times New Roman" w:hAnsi="Times New Roman"/>
          <w:sz w:val="20"/>
        </w:rPr>
        <w:t xml:space="preserve"> </w:t>
      </w:r>
      <w:r w:rsidR="008B7412" w:rsidRPr="00FD1E94">
        <w:rPr>
          <w:rFonts w:ascii="Times New Roman" w:hAnsi="Times New Roman"/>
          <w:sz w:val="20"/>
        </w:rPr>
        <w:t>roku</w:t>
      </w:r>
      <w:r w:rsidR="008B7412" w:rsidRPr="00B201AE">
        <w:rPr>
          <w:rFonts w:ascii="Times New Roman" w:hAnsi="Times New Roman"/>
          <w:sz w:val="20"/>
        </w:rPr>
        <w:t>.</w:t>
      </w:r>
    </w:p>
    <w:p w14:paraId="625C5E41" w14:textId="77777777" w:rsidR="008B7412" w:rsidRPr="00242AF1" w:rsidRDefault="008B7412" w:rsidP="006773D9">
      <w:pPr>
        <w:pStyle w:val="Akapitzlist"/>
        <w:widowControl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/>
          <w:sz w:val="20"/>
        </w:rPr>
      </w:pPr>
    </w:p>
    <w:p w14:paraId="0C98D056" w14:textId="77777777" w:rsidR="006773D9" w:rsidRPr="006773D9" w:rsidRDefault="006773D9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6773D9">
        <w:rPr>
          <w:rFonts w:ascii="Times New Roman" w:hAnsi="Times New Roman"/>
          <w:b/>
          <w:sz w:val="20"/>
        </w:rPr>
        <w:t>§ 2</w:t>
      </w:r>
    </w:p>
    <w:p w14:paraId="5D7D3C39" w14:textId="77777777" w:rsidR="008B7412" w:rsidRPr="00242AF1" w:rsidRDefault="008B7412" w:rsidP="006773D9">
      <w:pPr>
        <w:pStyle w:val="Akapitzlist"/>
        <w:widowControl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/>
          <w:b/>
          <w:sz w:val="20"/>
        </w:rPr>
      </w:pPr>
      <w:r w:rsidRPr="00242AF1">
        <w:rPr>
          <w:rFonts w:ascii="Times New Roman" w:hAnsi="Times New Roman"/>
          <w:b/>
          <w:sz w:val="20"/>
        </w:rPr>
        <w:t xml:space="preserve">Odpowiedzialność i zobowiązania </w:t>
      </w:r>
      <w:r w:rsidR="00CC447A" w:rsidRPr="00242AF1">
        <w:rPr>
          <w:rFonts w:ascii="Times New Roman" w:hAnsi="Times New Roman"/>
          <w:b/>
          <w:sz w:val="20"/>
        </w:rPr>
        <w:t>PLACÓWKI</w:t>
      </w:r>
    </w:p>
    <w:p w14:paraId="287C2D67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3EE681F7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2C14A764" w14:textId="77777777" w:rsidR="008B7412" w:rsidRPr="00242AF1" w:rsidRDefault="00CC447A" w:rsidP="006773D9">
      <w:pPr>
        <w:pStyle w:val="Akapitzlist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color w:val="FF0000"/>
          <w:sz w:val="20"/>
        </w:rPr>
      </w:pPr>
      <w:r w:rsidRPr="00242AF1">
        <w:rPr>
          <w:rFonts w:ascii="Times New Roman" w:hAnsi="Times New Roman"/>
          <w:sz w:val="20"/>
        </w:rPr>
        <w:t>PLACÓWKA</w:t>
      </w:r>
      <w:r w:rsidR="008B7412" w:rsidRPr="00242AF1">
        <w:rPr>
          <w:rFonts w:ascii="Times New Roman" w:hAnsi="Times New Roman"/>
          <w:sz w:val="20"/>
        </w:rPr>
        <w:t xml:space="preserve"> zobowiązan</w:t>
      </w:r>
      <w:r w:rsidRPr="00242AF1">
        <w:rPr>
          <w:rFonts w:ascii="Times New Roman" w:hAnsi="Times New Roman"/>
          <w:sz w:val="20"/>
        </w:rPr>
        <w:t>a</w:t>
      </w:r>
      <w:r w:rsidR="008B7412" w:rsidRPr="00242AF1">
        <w:rPr>
          <w:rFonts w:ascii="Times New Roman" w:hAnsi="Times New Roman"/>
          <w:sz w:val="20"/>
        </w:rPr>
        <w:t xml:space="preserve"> jest do wy</w:t>
      </w:r>
      <w:r w:rsidRPr="00242AF1">
        <w:rPr>
          <w:rFonts w:ascii="Times New Roman" w:hAnsi="Times New Roman"/>
          <w:sz w:val="20"/>
        </w:rPr>
        <w:t>korzystania</w:t>
      </w:r>
      <w:r w:rsidR="008B7412" w:rsidRPr="00242AF1">
        <w:rPr>
          <w:rFonts w:ascii="Times New Roman" w:hAnsi="Times New Roman"/>
          <w:sz w:val="20"/>
        </w:rPr>
        <w:t xml:space="preserve"> POMOCY </w:t>
      </w:r>
      <w:r w:rsidRPr="00242AF1">
        <w:rPr>
          <w:rFonts w:ascii="Times New Roman" w:hAnsi="Times New Roman"/>
          <w:sz w:val="20"/>
        </w:rPr>
        <w:t>RZECZOWEJ</w:t>
      </w:r>
      <w:r w:rsidR="008B7412" w:rsidRPr="00242AF1">
        <w:rPr>
          <w:rFonts w:ascii="Times New Roman" w:hAnsi="Times New Roman"/>
          <w:sz w:val="20"/>
        </w:rPr>
        <w:t xml:space="preserve"> zgodnie z niniejsza umową, regulaminem </w:t>
      </w:r>
      <w:r w:rsidRPr="00242AF1">
        <w:rPr>
          <w:rFonts w:ascii="Times New Roman" w:hAnsi="Times New Roman"/>
          <w:sz w:val="20"/>
        </w:rPr>
        <w:t>Programu</w:t>
      </w:r>
      <w:r w:rsidR="008B7412" w:rsidRPr="00242AF1">
        <w:rPr>
          <w:rFonts w:ascii="Times New Roman" w:hAnsi="Times New Roman"/>
          <w:sz w:val="20"/>
        </w:rPr>
        <w:t>, wnioskiem o dofinansowanie oraz przepisami prawa krajowego</w:t>
      </w:r>
      <w:r w:rsidR="008B7412" w:rsidRPr="00242AF1">
        <w:rPr>
          <w:rFonts w:ascii="Times New Roman" w:hAnsi="Times New Roman"/>
          <w:color w:val="FF0000"/>
          <w:sz w:val="20"/>
        </w:rPr>
        <w:t>.</w:t>
      </w:r>
    </w:p>
    <w:p w14:paraId="2F6665D2" w14:textId="77777777" w:rsidR="008B7412" w:rsidRPr="00242AF1" w:rsidRDefault="008B7412" w:rsidP="006773D9">
      <w:pPr>
        <w:widowControl/>
        <w:spacing w:line="276" w:lineRule="auto"/>
        <w:ind w:left="426"/>
        <w:jc w:val="both"/>
        <w:rPr>
          <w:rFonts w:ascii="Times New Roman" w:hAnsi="Times New Roman"/>
          <w:sz w:val="20"/>
        </w:rPr>
      </w:pPr>
    </w:p>
    <w:p w14:paraId="065CEF80" w14:textId="77777777" w:rsidR="006773D9" w:rsidRDefault="00CC447A" w:rsidP="006773D9">
      <w:pPr>
        <w:pStyle w:val="Akapitzlist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242AF1">
        <w:rPr>
          <w:rFonts w:ascii="Times New Roman" w:hAnsi="Times New Roman"/>
          <w:sz w:val="20"/>
        </w:rPr>
        <w:t>PLACÓWKA</w:t>
      </w:r>
      <w:r w:rsidR="008B7412" w:rsidRPr="00242AF1">
        <w:rPr>
          <w:rFonts w:ascii="Times New Roman" w:hAnsi="Times New Roman"/>
          <w:sz w:val="20"/>
        </w:rPr>
        <w:t xml:space="preserve"> oświadcza, że nie dokona żadnych zmian w przeznaczeniu POMOCY </w:t>
      </w:r>
      <w:r w:rsidRPr="00242AF1">
        <w:rPr>
          <w:rFonts w:ascii="Times New Roman" w:hAnsi="Times New Roman"/>
          <w:sz w:val="20"/>
        </w:rPr>
        <w:t>RZECZOWEJ</w:t>
      </w:r>
      <w:r w:rsidR="008B7412" w:rsidRPr="00242AF1">
        <w:rPr>
          <w:rFonts w:ascii="Times New Roman" w:hAnsi="Times New Roman"/>
          <w:sz w:val="20"/>
        </w:rPr>
        <w:t xml:space="preserve"> bez pisemnej zgody upoważnionych przedstawicieli TOWARZYSTWA</w:t>
      </w:r>
      <w:r w:rsidR="00972618">
        <w:rPr>
          <w:rFonts w:ascii="Times New Roman" w:hAnsi="Times New Roman"/>
          <w:sz w:val="20"/>
        </w:rPr>
        <w:t>. Zmiany warunków określonych w </w:t>
      </w:r>
      <w:r w:rsidR="008B7412" w:rsidRPr="00242AF1">
        <w:rPr>
          <w:rFonts w:ascii="Times New Roman" w:hAnsi="Times New Roman"/>
          <w:sz w:val="20"/>
        </w:rPr>
        <w:t>niniejszej umowie wymagają formy pisemnej pod rygorem nieważności.</w:t>
      </w:r>
    </w:p>
    <w:p w14:paraId="365CBC8B" w14:textId="77777777" w:rsidR="006773D9" w:rsidRPr="006773D9" w:rsidRDefault="006773D9" w:rsidP="006773D9">
      <w:pPr>
        <w:pStyle w:val="Akapitzlist"/>
        <w:spacing w:line="276" w:lineRule="auto"/>
        <w:rPr>
          <w:rFonts w:ascii="Times New Roman" w:hAnsi="Times New Roman"/>
          <w:sz w:val="20"/>
        </w:rPr>
      </w:pPr>
    </w:p>
    <w:p w14:paraId="1EB9FF6F" w14:textId="77777777" w:rsidR="006773D9" w:rsidRDefault="008B7412" w:rsidP="006773D9">
      <w:pPr>
        <w:pStyle w:val="Akapitzlist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TOWARZYSTWO ma prawo przeprowadzić monitoring realizacji</w:t>
      </w:r>
      <w:r w:rsidR="00972618">
        <w:rPr>
          <w:rFonts w:ascii="Times New Roman" w:hAnsi="Times New Roman"/>
          <w:sz w:val="20"/>
        </w:rPr>
        <w:t xml:space="preserve"> postanowień niniejszej umowy w </w:t>
      </w:r>
      <w:r w:rsidRPr="006773D9">
        <w:rPr>
          <w:rFonts w:ascii="Times New Roman" w:hAnsi="Times New Roman"/>
          <w:sz w:val="20"/>
        </w:rPr>
        <w:t xml:space="preserve">okresie do 2 lat od </w:t>
      </w:r>
      <w:r w:rsidR="00EE62C5" w:rsidRPr="006773D9">
        <w:rPr>
          <w:rFonts w:ascii="Times New Roman" w:hAnsi="Times New Roman"/>
          <w:sz w:val="20"/>
        </w:rPr>
        <w:t>przyznania POMOCY RZECZOWEJ.</w:t>
      </w:r>
    </w:p>
    <w:p w14:paraId="6088FE1E" w14:textId="77777777" w:rsidR="006773D9" w:rsidRPr="006773D9" w:rsidRDefault="006773D9" w:rsidP="006773D9">
      <w:pPr>
        <w:pStyle w:val="Akapitzlist"/>
        <w:spacing w:line="276" w:lineRule="auto"/>
        <w:rPr>
          <w:rFonts w:ascii="Times New Roman" w:hAnsi="Times New Roman"/>
          <w:sz w:val="20"/>
        </w:rPr>
      </w:pPr>
    </w:p>
    <w:p w14:paraId="0289B8F7" w14:textId="77777777" w:rsidR="006773D9" w:rsidRDefault="00CC447A" w:rsidP="006773D9">
      <w:pPr>
        <w:pStyle w:val="Akapitzlist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PLACÓWKA</w:t>
      </w:r>
      <w:r w:rsidR="008B7412" w:rsidRPr="006773D9">
        <w:rPr>
          <w:rFonts w:ascii="Times New Roman" w:hAnsi="Times New Roman"/>
          <w:sz w:val="20"/>
        </w:rPr>
        <w:t xml:space="preserve"> jest zobowiązan</w:t>
      </w:r>
      <w:r w:rsidRPr="006773D9">
        <w:rPr>
          <w:rFonts w:ascii="Times New Roman" w:hAnsi="Times New Roman"/>
          <w:sz w:val="20"/>
        </w:rPr>
        <w:t>a</w:t>
      </w:r>
      <w:r w:rsidR="008B7412" w:rsidRPr="006773D9">
        <w:rPr>
          <w:rFonts w:ascii="Times New Roman" w:hAnsi="Times New Roman"/>
          <w:sz w:val="20"/>
        </w:rPr>
        <w:t xml:space="preserve">, na każde wezwanie TOWARZYSTWA do przekazywania niezwłocznie lub w wyznaczonym terminie informacji, wyjaśnień i dokumentów związanych z realizacją POMOCY </w:t>
      </w:r>
      <w:r w:rsidRPr="006773D9">
        <w:rPr>
          <w:rFonts w:ascii="Times New Roman" w:hAnsi="Times New Roman"/>
          <w:sz w:val="20"/>
        </w:rPr>
        <w:t>RZECZOWEJ</w:t>
      </w:r>
      <w:r w:rsidR="008B7412" w:rsidRPr="006773D9">
        <w:rPr>
          <w:rFonts w:ascii="Times New Roman" w:hAnsi="Times New Roman"/>
          <w:sz w:val="20"/>
        </w:rPr>
        <w:t xml:space="preserve">. </w:t>
      </w:r>
    </w:p>
    <w:p w14:paraId="78899D11" w14:textId="77777777" w:rsidR="006773D9" w:rsidRPr="006773D9" w:rsidRDefault="006773D9" w:rsidP="006773D9">
      <w:pPr>
        <w:pStyle w:val="Akapitzlist"/>
        <w:spacing w:line="276" w:lineRule="auto"/>
        <w:rPr>
          <w:rFonts w:ascii="Times New Roman" w:hAnsi="Times New Roman"/>
          <w:sz w:val="20"/>
        </w:rPr>
      </w:pPr>
    </w:p>
    <w:p w14:paraId="525B7E01" w14:textId="1BCDD3D2" w:rsidR="006773D9" w:rsidRPr="006773D9" w:rsidRDefault="001A4C17" w:rsidP="006773D9">
      <w:pPr>
        <w:pStyle w:val="Akapitzlist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PLACÓWKA</w:t>
      </w:r>
      <w:r w:rsidR="008B7412" w:rsidRPr="006773D9">
        <w:rPr>
          <w:rFonts w:ascii="Times New Roman" w:hAnsi="Times New Roman"/>
          <w:sz w:val="20"/>
        </w:rPr>
        <w:t xml:space="preserve"> zobowiązuje się do dostarczenia </w:t>
      </w:r>
      <w:r w:rsidR="008B7412" w:rsidRPr="00FD1E94">
        <w:rPr>
          <w:rFonts w:ascii="Times New Roman" w:hAnsi="Times New Roman"/>
          <w:sz w:val="20"/>
        </w:rPr>
        <w:t xml:space="preserve">TOWARZYSTWU do </w:t>
      </w:r>
      <w:r w:rsidR="00FD1E94" w:rsidRPr="00FD1E94">
        <w:rPr>
          <w:rFonts w:ascii="Times New Roman" w:hAnsi="Times New Roman"/>
          <w:sz w:val="20"/>
        </w:rPr>
        <w:t>30</w:t>
      </w:r>
      <w:r w:rsidR="00796732" w:rsidRPr="00FD1E94">
        <w:rPr>
          <w:rFonts w:ascii="Times New Roman" w:hAnsi="Times New Roman"/>
          <w:sz w:val="20"/>
        </w:rPr>
        <w:t>.11.202</w:t>
      </w:r>
      <w:r w:rsidR="00B64344">
        <w:rPr>
          <w:rFonts w:ascii="Times New Roman" w:hAnsi="Times New Roman"/>
          <w:sz w:val="20"/>
        </w:rPr>
        <w:t>1</w:t>
      </w:r>
      <w:r w:rsidR="00796732" w:rsidRPr="00FD1E94">
        <w:rPr>
          <w:rFonts w:ascii="Times New Roman" w:hAnsi="Times New Roman"/>
          <w:sz w:val="20"/>
        </w:rPr>
        <w:t xml:space="preserve"> </w:t>
      </w:r>
      <w:r w:rsidR="008B7412" w:rsidRPr="00FD1E94">
        <w:rPr>
          <w:rFonts w:ascii="Times New Roman" w:hAnsi="Times New Roman"/>
          <w:sz w:val="20"/>
        </w:rPr>
        <w:t xml:space="preserve">roku </w:t>
      </w:r>
      <w:r w:rsidRPr="00FD1E94">
        <w:rPr>
          <w:rFonts w:ascii="Times New Roman" w:hAnsi="Times New Roman"/>
          <w:sz w:val="20"/>
        </w:rPr>
        <w:t>RAPORTU</w:t>
      </w:r>
      <w:r w:rsidRPr="00B201AE">
        <w:rPr>
          <w:rFonts w:ascii="Times New Roman" w:hAnsi="Times New Roman"/>
          <w:sz w:val="20"/>
        </w:rPr>
        <w:t xml:space="preserve"> KOŃCOWEGO </w:t>
      </w:r>
      <w:r w:rsidR="008B7412" w:rsidRPr="00B201AE">
        <w:rPr>
          <w:rFonts w:ascii="Times New Roman" w:hAnsi="Times New Roman"/>
          <w:sz w:val="20"/>
        </w:rPr>
        <w:t xml:space="preserve">z wykorzystania POMOCY </w:t>
      </w:r>
      <w:r w:rsidRPr="00B201AE">
        <w:rPr>
          <w:rFonts w:ascii="Times New Roman" w:hAnsi="Times New Roman"/>
          <w:sz w:val="20"/>
        </w:rPr>
        <w:t>RZECZOWEJ</w:t>
      </w:r>
      <w:r w:rsidR="008B7412" w:rsidRPr="00B201AE">
        <w:rPr>
          <w:rFonts w:ascii="Times New Roman" w:hAnsi="Times New Roman"/>
          <w:sz w:val="20"/>
        </w:rPr>
        <w:t xml:space="preserve"> według wzoru dostępnego</w:t>
      </w:r>
      <w:r w:rsidR="008B7412" w:rsidRPr="006773D9">
        <w:rPr>
          <w:rFonts w:ascii="Times New Roman" w:hAnsi="Times New Roman"/>
          <w:sz w:val="20"/>
        </w:rPr>
        <w:t xml:space="preserve"> na s</w:t>
      </w:r>
      <w:r w:rsidR="00EE62C5" w:rsidRPr="006773D9">
        <w:rPr>
          <w:rFonts w:ascii="Times New Roman" w:hAnsi="Times New Roman"/>
          <w:sz w:val="20"/>
        </w:rPr>
        <w:t xml:space="preserve">tronie </w:t>
      </w:r>
      <w:r w:rsidR="00796732" w:rsidRPr="00796732">
        <w:rPr>
          <w:rFonts w:ascii="Times New Roman" w:hAnsi="Times New Roman"/>
          <w:sz w:val="20"/>
        </w:rPr>
        <w:t xml:space="preserve">http://towarzystwonaszdom.pl/ubrania-od-serca/ </w:t>
      </w:r>
      <w:r w:rsidR="00EE62C5" w:rsidRPr="006773D9">
        <w:rPr>
          <w:rFonts w:ascii="Times New Roman" w:hAnsi="Times New Roman"/>
          <w:sz w:val="20"/>
        </w:rPr>
        <w:t>wraz</w:t>
      </w:r>
      <w:r w:rsidR="008B7412" w:rsidRPr="006773D9">
        <w:rPr>
          <w:rFonts w:ascii="Times New Roman" w:hAnsi="Times New Roman"/>
          <w:sz w:val="20"/>
        </w:rPr>
        <w:t xml:space="preserve"> </w:t>
      </w:r>
      <w:r w:rsidR="00CF097D" w:rsidRPr="006773D9">
        <w:rPr>
          <w:rFonts w:ascii="Times New Roman" w:hAnsi="Times New Roman"/>
          <w:sz w:val="20"/>
        </w:rPr>
        <w:t>wymienionymi załącznikami</w:t>
      </w:r>
      <w:r w:rsidR="008B7412" w:rsidRPr="006773D9">
        <w:rPr>
          <w:rFonts w:ascii="Times New Roman" w:hAnsi="Times New Roman"/>
          <w:sz w:val="20"/>
        </w:rPr>
        <w:t>.</w:t>
      </w:r>
    </w:p>
    <w:p w14:paraId="1AFDBB44" w14:textId="77777777" w:rsidR="006773D9" w:rsidRPr="006773D9" w:rsidRDefault="006773D9" w:rsidP="006773D9">
      <w:pPr>
        <w:spacing w:line="276" w:lineRule="auto"/>
        <w:rPr>
          <w:rFonts w:ascii="Times New Roman" w:hAnsi="Times New Roman"/>
          <w:sz w:val="20"/>
        </w:rPr>
      </w:pPr>
    </w:p>
    <w:p w14:paraId="1305DD72" w14:textId="77777777" w:rsidR="008B7412" w:rsidRPr="006773D9" w:rsidRDefault="008B7412" w:rsidP="006773D9">
      <w:pPr>
        <w:pStyle w:val="Akapitzlist"/>
        <w:widowControl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W przypadku:</w:t>
      </w:r>
    </w:p>
    <w:p w14:paraId="630D2BAA" w14:textId="77777777" w:rsidR="008B7412" w:rsidRPr="00242AF1" w:rsidRDefault="006773D9" w:rsidP="006773D9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8B7412" w:rsidRPr="00242AF1">
        <w:rPr>
          <w:rFonts w:ascii="Times New Roman" w:hAnsi="Times New Roman"/>
          <w:sz w:val="20"/>
        </w:rPr>
        <w:t xml:space="preserve">owzięcia przez TOWARZYSTWO informacji o niezgodnym z niniejszą umową wykorzystaniu przez </w:t>
      </w:r>
      <w:r w:rsidR="00CF097D" w:rsidRPr="00242AF1">
        <w:rPr>
          <w:rFonts w:ascii="Times New Roman" w:hAnsi="Times New Roman"/>
          <w:sz w:val="20"/>
        </w:rPr>
        <w:t>PLACÓWKĘ</w:t>
      </w:r>
      <w:r w:rsidR="008B7412" w:rsidRPr="00242AF1">
        <w:rPr>
          <w:rFonts w:ascii="Times New Roman" w:hAnsi="Times New Roman"/>
          <w:sz w:val="20"/>
        </w:rPr>
        <w:t xml:space="preserve"> POMOCY </w:t>
      </w:r>
      <w:r w:rsidR="00CF097D" w:rsidRPr="00242AF1">
        <w:rPr>
          <w:rFonts w:ascii="Times New Roman" w:hAnsi="Times New Roman"/>
          <w:sz w:val="20"/>
        </w:rPr>
        <w:t>RZECZOWEJ</w:t>
      </w:r>
      <w:r w:rsidR="008B7412" w:rsidRPr="00242AF1">
        <w:rPr>
          <w:rFonts w:ascii="Times New Roman" w:hAnsi="Times New Roman"/>
          <w:sz w:val="20"/>
        </w:rPr>
        <w:t>,</w:t>
      </w:r>
    </w:p>
    <w:p w14:paraId="5BEC893A" w14:textId="77777777" w:rsidR="004F220E" w:rsidRDefault="006773D9" w:rsidP="006773D9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 w:rsidR="008B7412" w:rsidRPr="00242AF1">
        <w:rPr>
          <w:rFonts w:ascii="Times New Roman" w:hAnsi="Times New Roman"/>
          <w:sz w:val="20"/>
        </w:rPr>
        <w:t xml:space="preserve">iedopełnieniu przez </w:t>
      </w:r>
      <w:r w:rsidR="00CF097D" w:rsidRPr="00242AF1">
        <w:rPr>
          <w:rFonts w:ascii="Times New Roman" w:hAnsi="Times New Roman"/>
          <w:sz w:val="20"/>
        </w:rPr>
        <w:t>PLACÓWKĘ</w:t>
      </w:r>
      <w:r w:rsidR="008B7412" w:rsidRPr="00242AF1">
        <w:rPr>
          <w:rFonts w:ascii="Times New Roman" w:hAnsi="Times New Roman"/>
          <w:sz w:val="20"/>
        </w:rPr>
        <w:t xml:space="preserve"> obowiązku wynikające</w:t>
      </w:r>
      <w:r w:rsidR="00EE62C5">
        <w:rPr>
          <w:rFonts w:ascii="Times New Roman" w:hAnsi="Times New Roman"/>
          <w:sz w:val="20"/>
        </w:rPr>
        <w:t xml:space="preserve">go z </w:t>
      </w:r>
      <w:r>
        <w:rPr>
          <w:rFonts w:ascii="Times New Roman" w:hAnsi="Times New Roman"/>
          <w:sz w:val="20"/>
        </w:rPr>
        <w:t>ust. 4-5</w:t>
      </w:r>
      <w:r w:rsidR="00EE62C5">
        <w:rPr>
          <w:rFonts w:ascii="Times New Roman" w:hAnsi="Times New Roman"/>
          <w:sz w:val="20"/>
        </w:rPr>
        <w:t xml:space="preserve">, </w:t>
      </w:r>
    </w:p>
    <w:p w14:paraId="0B50FD04" w14:textId="2A856E7D" w:rsidR="008B7412" w:rsidRPr="00502ABD" w:rsidRDefault="008B7412" w:rsidP="00502ABD">
      <w:pPr>
        <w:widowControl/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502ABD">
        <w:rPr>
          <w:rFonts w:ascii="Times New Roman" w:hAnsi="Times New Roman"/>
          <w:sz w:val="20"/>
        </w:rPr>
        <w:t xml:space="preserve">TOWARZYSTWO ma prawo zażądać zwrotu POMOCY </w:t>
      </w:r>
      <w:r w:rsidR="00CF097D" w:rsidRPr="00502ABD">
        <w:rPr>
          <w:rFonts w:ascii="Times New Roman" w:hAnsi="Times New Roman"/>
          <w:sz w:val="20"/>
        </w:rPr>
        <w:t>RZECZOWEJ lub jej równowartości finansowej</w:t>
      </w:r>
      <w:r w:rsidRPr="00502ABD">
        <w:rPr>
          <w:rFonts w:ascii="Times New Roman" w:hAnsi="Times New Roman"/>
          <w:sz w:val="20"/>
        </w:rPr>
        <w:t xml:space="preserve"> w ciągu 30 dni.</w:t>
      </w:r>
    </w:p>
    <w:p w14:paraId="3D073747" w14:textId="77777777" w:rsidR="006773D9" w:rsidRPr="00242AF1" w:rsidRDefault="006773D9" w:rsidP="006773D9">
      <w:pPr>
        <w:pStyle w:val="Akapitzlist"/>
        <w:widowControl/>
        <w:spacing w:line="276" w:lineRule="auto"/>
        <w:jc w:val="both"/>
        <w:rPr>
          <w:rFonts w:ascii="Times New Roman" w:hAnsi="Times New Roman"/>
          <w:sz w:val="20"/>
        </w:rPr>
      </w:pPr>
    </w:p>
    <w:p w14:paraId="58E07ACE" w14:textId="77777777" w:rsidR="008B7412" w:rsidRPr="006773D9" w:rsidRDefault="00CF097D" w:rsidP="006773D9">
      <w:pPr>
        <w:pStyle w:val="Akapitzlist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PLACÓWCE</w:t>
      </w:r>
      <w:r w:rsidR="008B7412" w:rsidRPr="006773D9">
        <w:rPr>
          <w:rFonts w:ascii="Times New Roman" w:hAnsi="Times New Roman"/>
          <w:sz w:val="20"/>
        </w:rPr>
        <w:t xml:space="preserve"> przysługuje prawo do odwołania się na piśmie od wezwania do zwrotu POMOCY </w:t>
      </w:r>
      <w:r w:rsidR="002E2586" w:rsidRPr="006773D9">
        <w:rPr>
          <w:rFonts w:ascii="Times New Roman" w:hAnsi="Times New Roman"/>
          <w:sz w:val="20"/>
        </w:rPr>
        <w:t>RZECZOWEJ</w:t>
      </w:r>
      <w:r w:rsidR="008B7412" w:rsidRPr="006773D9">
        <w:rPr>
          <w:rFonts w:ascii="Times New Roman" w:hAnsi="Times New Roman"/>
          <w:sz w:val="20"/>
        </w:rPr>
        <w:t xml:space="preserve"> w przeciągu 15 dni od otrzymania w/w wezwania. W takim wypadku TOWARZYSTWO zobowiązuje się rozpa</w:t>
      </w:r>
      <w:r w:rsidR="00EE62C5" w:rsidRPr="006773D9">
        <w:rPr>
          <w:rFonts w:ascii="Times New Roman" w:hAnsi="Times New Roman"/>
          <w:sz w:val="20"/>
        </w:rPr>
        <w:t xml:space="preserve">trzyć odwołanie w ciągu 15 dni </w:t>
      </w:r>
      <w:r w:rsidR="008B7412" w:rsidRPr="006773D9">
        <w:rPr>
          <w:rFonts w:ascii="Times New Roman" w:hAnsi="Times New Roman"/>
          <w:sz w:val="20"/>
        </w:rPr>
        <w:t>i udzielić pisemnej odpowiedzi.</w:t>
      </w:r>
    </w:p>
    <w:p w14:paraId="36D40CC6" w14:textId="77777777" w:rsidR="008B7412" w:rsidRPr="00242AF1" w:rsidRDefault="008B7412" w:rsidP="006773D9">
      <w:pPr>
        <w:widowControl/>
        <w:spacing w:line="276" w:lineRule="auto"/>
        <w:jc w:val="both"/>
        <w:rPr>
          <w:rFonts w:ascii="Times New Roman" w:hAnsi="Times New Roman"/>
          <w:sz w:val="20"/>
        </w:rPr>
      </w:pPr>
    </w:p>
    <w:p w14:paraId="7FFADCE5" w14:textId="77777777" w:rsidR="006773D9" w:rsidRDefault="006773D9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55F93CA5" w14:textId="77777777" w:rsidR="006773D9" w:rsidRPr="00312BCA" w:rsidRDefault="006773D9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312BCA">
        <w:rPr>
          <w:rFonts w:ascii="Times New Roman" w:hAnsi="Times New Roman"/>
          <w:b/>
          <w:sz w:val="20"/>
        </w:rPr>
        <w:t>§ 3</w:t>
      </w:r>
    </w:p>
    <w:p w14:paraId="55985EBB" w14:textId="77777777" w:rsidR="006773D9" w:rsidRPr="00312BCA" w:rsidRDefault="006773D9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312BCA">
        <w:rPr>
          <w:rFonts w:ascii="Times New Roman" w:hAnsi="Times New Roman"/>
          <w:b/>
          <w:sz w:val="20"/>
        </w:rPr>
        <w:t>Prawo do wizerunku</w:t>
      </w:r>
    </w:p>
    <w:p w14:paraId="51770F23" w14:textId="77777777" w:rsidR="00242AF1" w:rsidRPr="00312BCA" w:rsidRDefault="00242AF1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5F8C9E6F" w14:textId="5EBC40EF" w:rsidR="00EE62C5" w:rsidRPr="00312BCA" w:rsidRDefault="00EE62C5" w:rsidP="006773D9">
      <w:pPr>
        <w:widowControl/>
        <w:spacing w:line="276" w:lineRule="auto"/>
        <w:jc w:val="both"/>
        <w:rPr>
          <w:rFonts w:ascii="Times New Roman" w:hAnsi="Times New Roman"/>
          <w:sz w:val="20"/>
        </w:rPr>
      </w:pPr>
      <w:r w:rsidRPr="00312BCA">
        <w:rPr>
          <w:rFonts w:ascii="Times New Roman" w:hAnsi="Times New Roman"/>
          <w:sz w:val="20"/>
        </w:rPr>
        <w:t xml:space="preserve">TOWARZYSTWO oraz sponsor POMOCY RZECZOWEJ to jest Procter </w:t>
      </w:r>
      <w:r w:rsidR="000367EA">
        <w:rPr>
          <w:rFonts w:ascii="Times New Roman" w:hAnsi="Times New Roman"/>
          <w:sz w:val="20"/>
        </w:rPr>
        <w:t>and</w:t>
      </w:r>
      <w:r w:rsidR="00B201AE">
        <w:rPr>
          <w:rFonts w:ascii="Times New Roman" w:hAnsi="Times New Roman"/>
          <w:sz w:val="20"/>
        </w:rPr>
        <w:t xml:space="preserve"> </w:t>
      </w:r>
      <w:r w:rsidRPr="00312BCA">
        <w:rPr>
          <w:rFonts w:ascii="Times New Roman" w:hAnsi="Times New Roman"/>
          <w:sz w:val="20"/>
        </w:rPr>
        <w:t>Gamble</w:t>
      </w:r>
      <w:r w:rsidR="000367EA">
        <w:rPr>
          <w:rFonts w:ascii="Times New Roman" w:hAnsi="Times New Roman"/>
          <w:sz w:val="20"/>
        </w:rPr>
        <w:t xml:space="preserve"> DS</w:t>
      </w:r>
      <w:r w:rsidR="00B201AE">
        <w:rPr>
          <w:rFonts w:ascii="Times New Roman" w:hAnsi="Times New Roman"/>
          <w:sz w:val="20"/>
        </w:rPr>
        <w:t xml:space="preserve"> </w:t>
      </w:r>
      <w:r w:rsidRPr="00312BCA">
        <w:rPr>
          <w:rFonts w:ascii="Times New Roman" w:hAnsi="Times New Roman"/>
          <w:sz w:val="20"/>
        </w:rPr>
        <w:t>Polska Sp. z o.o.</w:t>
      </w:r>
      <w:r w:rsidR="006773D9" w:rsidRPr="00312BCA">
        <w:rPr>
          <w:rFonts w:ascii="Times New Roman" w:hAnsi="Times New Roman"/>
          <w:sz w:val="20"/>
        </w:rPr>
        <w:t xml:space="preserve"> są uprawnieni zgodnie ze złożonym</w:t>
      </w:r>
      <w:r w:rsidR="00576EB0" w:rsidRPr="00312BCA">
        <w:rPr>
          <w:rFonts w:ascii="Times New Roman" w:hAnsi="Times New Roman"/>
          <w:sz w:val="20"/>
        </w:rPr>
        <w:t>i</w:t>
      </w:r>
      <w:r w:rsidR="006773D9" w:rsidRPr="00312BCA">
        <w:rPr>
          <w:rFonts w:ascii="Times New Roman" w:hAnsi="Times New Roman"/>
          <w:sz w:val="20"/>
        </w:rPr>
        <w:t xml:space="preserve"> wniosk</w:t>
      </w:r>
      <w:r w:rsidR="00576EB0" w:rsidRPr="00312BCA">
        <w:rPr>
          <w:rFonts w:ascii="Times New Roman" w:hAnsi="Times New Roman"/>
          <w:sz w:val="20"/>
        </w:rPr>
        <w:t>ami</w:t>
      </w:r>
      <w:r w:rsidR="006773D9" w:rsidRPr="00312BCA">
        <w:rPr>
          <w:rFonts w:ascii="Times New Roman" w:hAnsi="Times New Roman"/>
          <w:sz w:val="20"/>
        </w:rPr>
        <w:t xml:space="preserve"> do wykorzystania </w:t>
      </w:r>
      <w:r w:rsidR="00242AF1" w:rsidRPr="00312BCA">
        <w:rPr>
          <w:rFonts w:ascii="Times New Roman" w:hAnsi="Times New Roman"/>
          <w:sz w:val="20"/>
        </w:rPr>
        <w:t xml:space="preserve"> wizerunku Uczestnik</w:t>
      </w:r>
      <w:r w:rsidR="006773D9" w:rsidRPr="00312BCA">
        <w:rPr>
          <w:rFonts w:ascii="Times New Roman" w:hAnsi="Times New Roman"/>
          <w:sz w:val="20"/>
        </w:rPr>
        <w:t>ów</w:t>
      </w:r>
      <w:r w:rsidR="00754E44">
        <w:rPr>
          <w:rFonts w:ascii="Times New Roman" w:hAnsi="Times New Roman"/>
          <w:sz w:val="20"/>
        </w:rPr>
        <w:t xml:space="preserve"> </w:t>
      </w:r>
      <w:r w:rsidR="006773D9" w:rsidRPr="00312BCA">
        <w:rPr>
          <w:rFonts w:ascii="Times New Roman" w:hAnsi="Times New Roman"/>
          <w:sz w:val="20"/>
        </w:rPr>
        <w:t xml:space="preserve">Programu „Ubrania od </w:t>
      </w:r>
      <w:r w:rsidR="00B64344">
        <w:rPr>
          <w:rFonts w:ascii="Times New Roman" w:hAnsi="Times New Roman"/>
          <w:sz w:val="20"/>
        </w:rPr>
        <w:t>S</w:t>
      </w:r>
      <w:r w:rsidR="006773D9" w:rsidRPr="00312BCA">
        <w:rPr>
          <w:rFonts w:ascii="Times New Roman" w:hAnsi="Times New Roman"/>
          <w:sz w:val="20"/>
        </w:rPr>
        <w:t xml:space="preserve">erca” </w:t>
      </w:r>
      <w:r w:rsidR="00242AF1" w:rsidRPr="00312BCA">
        <w:rPr>
          <w:rFonts w:ascii="Times New Roman" w:hAnsi="Times New Roman"/>
          <w:sz w:val="20"/>
        </w:rPr>
        <w:t>na wszystkich znanych polach eksploatacji, w tym w szczególności</w:t>
      </w:r>
      <w:r w:rsidR="006773D9" w:rsidRPr="00312BCA">
        <w:rPr>
          <w:rFonts w:ascii="Times New Roman" w:hAnsi="Times New Roman"/>
          <w:sz w:val="20"/>
        </w:rPr>
        <w:t xml:space="preserve"> określonych w art. 50 Ustawy o </w:t>
      </w:r>
      <w:r w:rsidR="00242AF1" w:rsidRPr="00312BCA">
        <w:rPr>
          <w:rFonts w:ascii="Times New Roman" w:hAnsi="Times New Roman"/>
          <w:sz w:val="20"/>
        </w:rPr>
        <w:t xml:space="preserve">prawie autorskim i prawach pokrewnych bez ograniczeń czasowych, terytorium Świat. </w:t>
      </w:r>
    </w:p>
    <w:p w14:paraId="30A6F7AB" w14:textId="77777777" w:rsidR="00242AF1" w:rsidRDefault="00242AF1" w:rsidP="00AC379E">
      <w:pPr>
        <w:widowControl/>
        <w:spacing w:line="276" w:lineRule="auto"/>
        <w:rPr>
          <w:rFonts w:ascii="Times New Roman" w:hAnsi="Times New Roman"/>
          <w:sz w:val="20"/>
        </w:rPr>
      </w:pPr>
    </w:p>
    <w:p w14:paraId="107831D1" w14:textId="77777777" w:rsidR="006773D9" w:rsidRPr="006773D9" w:rsidRDefault="006773D9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6773D9">
        <w:rPr>
          <w:rFonts w:ascii="Times New Roman" w:hAnsi="Times New Roman"/>
          <w:b/>
          <w:sz w:val="20"/>
        </w:rPr>
        <w:t>§ 4</w:t>
      </w:r>
    </w:p>
    <w:p w14:paraId="6E1BD878" w14:textId="77777777" w:rsidR="006773D9" w:rsidRPr="006773D9" w:rsidRDefault="006773D9" w:rsidP="006773D9">
      <w:pPr>
        <w:widowControl/>
        <w:spacing w:line="276" w:lineRule="auto"/>
        <w:jc w:val="center"/>
        <w:rPr>
          <w:rFonts w:ascii="Times New Roman" w:hAnsi="Times New Roman"/>
          <w:b/>
          <w:sz w:val="20"/>
        </w:rPr>
      </w:pPr>
      <w:r w:rsidRPr="006773D9">
        <w:rPr>
          <w:rFonts w:ascii="Times New Roman" w:hAnsi="Times New Roman"/>
          <w:b/>
          <w:sz w:val="20"/>
        </w:rPr>
        <w:t>Postanowienia końcowe</w:t>
      </w:r>
    </w:p>
    <w:p w14:paraId="3D4C609D" w14:textId="77777777" w:rsidR="008B7412" w:rsidRPr="00242AF1" w:rsidRDefault="008B7412" w:rsidP="006773D9">
      <w:pPr>
        <w:widowControl/>
        <w:spacing w:line="276" w:lineRule="auto"/>
        <w:jc w:val="center"/>
        <w:rPr>
          <w:rFonts w:ascii="Times New Roman" w:hAnsi="Times New Roman"/>
          <w:sz w:val="20"/>
        </w:rPr>
      </w:pPr>
    </w:p>
    <w:p w14:paraId="36234BF7" w14:textId="77777777" w:rsidR="008B7412" w:rsidRPr="006773D9" w:rsidRDefault="008B7412" w:rsidP="006773D9">
      <w:pPr>
        <w:pStyle w:val="Akapitzlist"/>
        <w:widowControl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W sprawach nieuregulowanych niniejszą umową mają zastosowanie odpowiednie przepisy kodeksu cywilnego.</w:t>
      </w:r>
    </w:p>
    <w:p w14:paraId="03260FE9" w14:textId="77777777" w:rsidR="008B7412" w:rsidRPr="006773D9" w:rsidRDefault="008B7412" w:rsidP="006773D9">
      <w:pPr>
        <w:pStyle w:val="Akapitzlist"/>
        <w:widowControl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>STRONY zgodnie ustalają, że wszelkie spory mogące wynikać z niniejszej UMOWY rozstrzygane będą przez sąd właściwy ze względu n</w:t>
      </w:r>
      <w:r w:rsidR="006773D9" w:rsidRPr="006773D9">
        <w:rPr>
          <w:rFonts w:ascii="Times New Roman" w:hAnsi="Times New Roman"/>
          <w:sz w:val="20"/>
        </w:rPr>
        <w:t xml:space="preserve">a siedzibę TOWARZYSTWA zgodnie </w:t>
      </w:r>
      <w:r w:rsidRPr="006773D9">
        <w:rPr>
          <w:rFonts w:ascii="Times New Roman" w:hAnsi="Times New Roman"/>
          <w:sz w:val="20"/>
        </w:rPr>
        <w:t>z przepisami kodeksu cywilnego.</w:t>
      </w:r>
    </w:p>
    <w:p w14:paraId="663D1491" w14:textId="77777777" w:rsidR="008B7412" w:rsidRPr="006773D9" w:rsidRDefault="008B7412" w:rsidP="006773D9">
      <w:pPr>
        <w:pStyle w:val="Akapitzlist"/>
        <w:widowControl/>
        <w:numPr>
          <w:ilvl w:val="0"/>
          <w:numId w:val="21"/>
        </w:numPr>
        <w:spacing w:line="276" w:lineRule="auto"/>
        <w:ind w:left="426"/>
        <w:jc w:val="both"/>
        <w:rPr>
          <w:rFonts w:ascii="Times New Roman" w:hAnsi="Times New Roman"/>
          <w:sz w:val="20"/>
        </w:rPr>
      </w:pPr>
      <w:r w:rsidRPr="006773D9">
        <w:rPr>
          <w:rFonts w:ascii="Times New Roman" w:hAnsi="Times New Roman"/>
          <w:sz w:val="20"/>
        </w:rPr>
        <w:t xml:space="preserve">Umowa została sporządzona w dwóch jednobrzmiących egzemplarzach po jednym dla każdej ze stron. </w:t>
      </w:r>
    </w:p>
    <w:p w14:paraId="504ADDFC" w14:textId="77777777" w:rsidR="008B7412" w:rsidRPr="00242AF1" w:rsidRDefault="008B7412" w:rsidP="00BE7B57">
      <w:pPr>
        <w:rPr>
          <w:rFonts w:ascii="Times New Roman" w:hAnsi="Times New Roman"/>
          <w:sz w:val="20"/>
        </w:rPr>
      </w:pPr>
    </w:p>
    <w:p w14:paraId="6332FF2F" w14:textId="77777777" w:rsidR="008B7412" w:rsidRDefault="008B7412" w:rsidP="00BE7B57">
      <w:pPr>
        <w:rPr>
          <w:rFonts w:ascii="Times New Roman" w:hAnsi="Times New Roman"/>
          <w:szCs w:val="24"/>
        </w:rPr>
      </w:pPr>
    </w:p>
    <w:p w14:paraId="3674AAD5" w14:textId="77777777" w:rsidR="006773D9" w:rsidRDefault="006773D9" w:rsidP="00BE7B57">
      <w:pPr>
        <w:rPr>
          <w:rFonts w:ascii="Times New Roman" w:hAnsi="Times New Roman"/>
          <w:szCs w:val="24"/>
        </w:rPr>
      </w:pPr>
    </w:p>
    <w:p w14:paraId="34CA716A" w14:textId="77777777" w:rsidR="006773D9" w:rsidRDefault="006773D9" w:rsidP="006773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………………………..                                                                 ………………………..</w:t>
      </w:r>
    </w:p>
    <w:p w14:paraId="556DC6A6" w14:textId="77777777" w:rsidR="006773D9" w:rsidRDefault="006773D9" w:rsidP="00BE7B57">
      <w:pPr>
        <w:rPr>
          <w:rFonts w:ascii="Times New Roman" w:hAnsi="Times New Roman"/>
          <w:szCs w:val="24"/>
        </w:rPr>
      </w:pPr>
    </w:p>
    <w:p w14:paraId="6F6AB1A8" w14:textId="77777777" w:rsidR="006773D9" w:rsidRDefault="006773D9" w:rsidP="00BE7B57">
      <w:pPr>
        <w:rPr>
          <w:rFonts w:ascii="Times New Roman" w:hAnsi="Times New Roman"/>
          <w:sz w:val="20"/>
        </w:rPr>
      </w:pPr>
    </w:p>
    <w:p w14:paraId="6B2E74B0" w14:textId="77777777" w:rsidR="008B7412" w:rsidRPr="00312BCA" w:rsidRDefault="006773D9" w:rsidP="00BE7B57">
      <w:pPr>
        <w:rPr>
          <w:rFonts w:ascii="Times New Roman" w:hAnsi="Times New Roman"/>
          <w:sz w:val="20"/>
        </w:rPr>
      </w:pPr>
      <w:r w:rsidRPr="00312BCA">
        <w:rPr>
          <w:rFonts w:ascii="Times New Roman" w:hAnsi="Times New Roman"/>
          <w:sz w:val="20"/>
        </w:rPr>
        <w:t>Załączniki:</w:t>
      </w:r>
    </w:p>
    <w:p w14:paraId="703F6B1C" w14:textId="77777777" w:rsidR="006773D9" w:rsidRPr="00312BCA" w:rsidRDefault="006773D9" w:rsidP="00BE7B57">
      <w:pPr>
        <w:rPr>
          <w:rFonts w:ascii="Times New Roman" w:hAnsi="Times New Roman"/>
          <w:sz w:val="20"/>
        </w:rPr>
      </w:pPr>
      <w:r w:rsidRPr="00312BCA">
        <w:rPr>
          <w:rFonts w:ascii="Times New Roman" w:hAnsi="Times New Roman"/>
          <w:sz w:val="20"/>
        </w:rPr>
        <w:t>Wzór raportu</w:t>
      </w:r>
    </w:p>
    <w:p w14:paraId="4BFD1605" w14:textId="77777777" w:rsidR="006773D9" w:rsidRPr="00312BCA" w:rsidRDefault="006773D9" w:rsidP="00BE7B57">
      <w:pPr>
        <w:rPr>
          <w:rFonts w:ascii="Times New Roman" w:hAnsi="Times New Roman"/>
          <w:sz w:val="20"/>
        </w:rPr>
      </w:pPr>
      <w:r w:rsidRPr="00312BCA">
        <w:rPr>
          <w:rFonts w:ascii="Times New Roman" w:hAnsi="Times New Roman"/>
          <w:sz w:val="20"/>
        </w:rPr>
        <w:t>Wnioski Uczestników Programu:</w:t>
      </w:r>
    </w:p>
    <w:p w14:paraId="4742999A" w14:textId="77777777" w:rsidR="006773D9" w:rsidRDefault="006773D9" w:rsidP="00BE7B57">
      <w:pPr>
        <w:rPr>
          <w:rFonts w:ascii="Times New Roman" w:hAnsi="Times New Roman"/>
          <w:sz w:val="20"/>
        </w:rPr>
      </w:pPr>
      <w:r w:rsidRPr="00312BCA">
        <w:rPr>
          <w:rFonts w:ascii="Times New Roman" w:hAnsi="Times New Roman"/>
          <w:sz w:val="20"/>
        </w:rPr>
        <w:t>………………………………….</w:t>
      </w:r>
    </w:p>
    <w:p w14:paraId="610B9657" w14:textId="77777777" w:rsidR="001D1C75" w:rsidRDefault="001D1C75" w:rsidP="00BE7B57">
      <w:pPr>
        <w:rPr>
          <w:rFonts w:ascii="Times New Roman" w:hAnsi="Times New Roman"/>
          <w:sz w:val="20"/>
        </w:rPr>
      </w:pPr>
    </w:p>
    <w:p w14:paraId="149368F1" w14:textId="77777777" w:rsidR="001D1C75" w:rsidRDefault="001D1C75" w:rsidP="00BE7B57">
      <w:pPr>
        <w:rPr>
          <w:rFonts w:ascii="Times New Roman" w:hAnsi="Times New Roman"/>
          <w:sz w:val="20"/>
        </w:rPr>
      </w:pPr>
    </w:p>
    <w:p w14:paraId="79EC0A8F" w14:textId="7E61AC3C" w:rsidR="00502ABD" w:rsidRDefault="00502ABD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04196ED7" w14:textId="5EBDD717" w:rsidR="00243E03" w:rsidRDefault="00243E03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33F174E8" w14:textId="511EC32B" w:rsidR="00243E03" w:rsidRDefault="00243E03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24322F20" w14:textId="3446A4AF" w:rsidR="00243E03" w:rsidRDefault="00243E03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1528A10C" w14:textId="52B70A2C" w:rsidR="00243E03" w:rsidRDefault="00243E03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530E1865" w14:textId="5ECAAF6F" w:rsidR="00243E03" w:rsidRDefault="00243E03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20B91FE0" w14:textId="77777777" w:rsidR="00243E03" w:rsidRDefault="00243E03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762D9726" w14:textId="75FCAFAA" w:rsidR="001D1C75" w:rsidRPr="00B201AE" w:rsidRDefault="001D1C75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  <w:r w:rsidRPr="00B201AE">
        <w:rPr>
          <w:rFonts w:ascii="Open Sans" w:hAnsi="Open Sans" w:cs="Open Sans"/>
          <w:b/>
          <w:sz w:val="20"/>
        </w:rPr>
        <w:lastRenderedPageBreak/>
        <w:t>OBOWIĄZEK INFORMACYJNY</w:t>
      </w:r>
    </w:p>
    <w:p w14:paraId="4E0C9673" w14:textId="77777777" w:rsidR="001D1C75" w:rsidRPr="00B201AE" w:rsidRDefault="001D1C75" w:rsidP="001D1C75">
      <w:pPr>
        <w:spacing w:line="276" w:lineRule="auto"/>
        <w:jc w:val="both"/>
        <w:rPr>
          <w:rFonts w:ascii="Open Sans" w:hAnsi="Open Sans" w:cs="Open Sans"/>
          <w:b/>
          <w:sz w:val="20"/>
        </w:rPr>
      </w:pPr>
    </w:p>
    <w:p w14:paraId="53F4872D" w14:textId="77777777" w:rsidR="001D1C75" w:rsidRPr="00B201AE" w:rsidRDefault="001D1C75" w:rsidP="001D1C75">
      <w:pPr>
        <w:numPr>
          <w:ilvl w:val="1"/>
          <w:numId w:val="22"/>
        </w:numPr>
        <w:spacing w:after="240" w:line="276" w:lineRule="auto"/>
        <w:ind w:left="426" w:hanging="371"/>
        <w:jc w:val="both"/>
        <w:rPr>
          <w:rFonts w:ascii="Open Sans" w:eastAsia="Cambria" w:hAnsi="Open Sans" w:cs="Open Sans"/>
          <w:sz w:val="20"/>
        </w:rPr>
      </w:pPr>
      <w:r w:rsidRPr="00B201AE">
        <w:rPr>
          <w:rFonts w:ascii="Open Sans" w:eastAsia="Cambria" w:hAnsi="Open Sans" w:cs="Open Sans"/>
          <w:sz w:val="20"/>
        </w:rPr>
        <w:t>Towarzystwo Nasz Dom informuje, że jest administratorem danych osobowych osób uprawnionych do reprezentowania Placówki oraz pracowników Placówki, podanych w związku z podpisaniem i wykonywaniem niniejszej umowy.</w:t>
      </w:r>
    </w:p>
    <w:p w14:paraId="66F2BB89" w14:textId="77777777" w:rsidR="001D1C75" w:rsidRPr="00B201AE" w:rsidRDefault="001D1C75" w:rsidP="001D1C75">
      <w:pPr>
        <w:numPr>
          <w:ilvl w:val="1"/>
          <w:numId w:val="22"/>
        </w:numPr>
        <w:spacing w:after="240" w:line="276" w:lineRule="auto"/>
        <w:ind w:left="426" w:hanging="371"/>
        <w:jc w:val="both"/>
        <w:rPr>
          <w:rFonts w:ascii="Open Sans" w:eastAsia="Cambria" w:hAnsi="Open Sans" w:cs="Open Sans"/>
          <w:sz w:val="20"/>
        </w:rPr>
      </w:pPr>
      <w:r w:rsidRPr="00B201AE">
        <w:rPr>
          <w:rFonts w:ascii="Open Sans" w:eastAsia="Cambria" w:hAnsi="Open Sans" w:cs="Open Sans"/>
          <w:sz w:val="20"/>
        </w:rPr>
        <w:t xml:space="preserve">Towarzystwo Nasz Dom przetwarza dane osobowe osób reprezentujących Placówkę w celu realizacji umowy. Podstawą prawną przetwarzania danych osobowych jest zawarta umowa i prawnie usprawiedliwiony cel – kontakt w sprawie wykonania umowy. Podanie danych osobowych jest dobrowolne, lecz konieczne w celu podpisania umowy. </w:t>
      </w:r>
    </w:p>
    <w:p w14:paraId="09117015" w14:textId="77777777" w:rsidR="001D1C75" w:rsidRPr="00B201AE" w:rsidRDefault="001D1C75" w:rsidP="001D1C75">
      <w:pPr>
        <w:numPr>
          <w:ilvl w:val="1"/>
          <w:numId w:val="22"/>
        </w:numPr>
        <w:spacing w:after="240" w:line="276" w:lineRule="auto"/>
        <w:ind w:left="426" w:hanging="371"/>
        <w:jc w:val="both"/>
        <w:rPr>
          <w:rFonts w:ascii="Open Sans" w:eastAsia="Cambria" w:hAnsi="Open Sans" w:cs="Open Sans"/>
          <w:sz w:val="20"/>
        </w:rPr>
      </w:pPr>
      <w:r w:rsidRPr="00B201AE">
        <w:rPr>
          <w:rFonts w:ascii="Open Sans" w:eastAsia="Cambria" w:hAnsi="Open Sans" w:cs="Open Sans"/>
          <w:sz w:val="20"/>
        </w:rPr>
        <w:t>Dane osobowe przetwarzane będą przez okres trwania umowy, a po jej zakończeniu przez czas wynikający z obowiązujących przepisów prawa lub do czasu przedawnienia roszczeń.</w:t>
      </w:r>
    </w:p>
    <w:p w14:paraId="7D058C06" w14:textId="7A28C613" w:rsidR="001D1C75" w:rsidRPr="00B201AE" w:rsidRDefault="001D1C75" w:rsidP="001D1C75">
      <w:pPr>
        <w:numPr>
          <w:ilvl w:val="1"/>
          <w:numId w:val="22"/>
        </w:numPr>
        <w:spacing w:after="240" w:line="276" w:lineRule="auto"/>
        <w:ind w:left="426" w:hanging="371"/>
        <w:jc w:val="both"/>
        <w:rPr>
          <w:rFonts w:ascii="Open Sans" w:eastAsia="Cambria" w:hAnsi="Open Sans" w:cs="Open Sans"/>
          <w:sz w:val="20"/>
        </w:rPr>
      </w:pPr>
      <w:r w:rsidRPr="00B201AE">
        <w:rPr>
          <w:rFonts w:ascii="Open Sans" w:eastAsia="Cambria" w:hAnsi="Open Sans" w:cs="Open Sans"/>
          <w:sz w:val="20"/>
        </w:rPr>
        <w:t>Odbiorcami danych osobowych będą: podmioty zewnętrzne dostarczające i wspierające systemy teleinformatyczne Towarzystwa Nasz Dom (zarówno ogólną infrastrukturę teleinformatyczna, jak i systemy informatyczne stosowane przez Towarzystwo Nasz Dom w celu obiegu dokumentów)</w:t>
      </w:r>
      <w:r w:rsidR="00B64344">
        <w:rPr>
          <w:rFonts w:ascii="Open Sans" w:eastAsia="Cambria" w:hAnsi="Open Sans" w:cs="Open Sans"/>
          <w:sz w:val="20"/>
        </w:rPr>
        <w:t xml:space="preserve"> </w:t>
      </w:r>
      <w:r w:rsidRPr="00B201AE">
        <w:rPr>
          <w:rFonts w:ascii="Open Sans" w:eastAsia="Cambria" w:hAnsi="Open Sans" w:cs="Open Sans"/>
          <w:sz w:val="20"/>
        </w:rPr>
        <w:t xml:space="preserve">– na mocy stosownych umów powierzenia przetwarzania danych osobowych oraz przy zapewnieniu stosowania przez ww. podmioty adekwatnych środków technicznych i organizacyjnych zapewniających ochronę danych. </w:t>
      </w:r>
    </w:p>
    <w:p w14:paraId="58D9BD6F" w14:textId="77777777" w:rsidR="001D1C75" w:rsidRPr="00B201AE" w:rsidRDefault="001D1C75" w:rsidP="001D1C75">
      <w:pPr>
        <w:numPr>
          <w:ilvl w:val="1"/>
          <w:numId w:val="22"/>
        </w:numPr>
        <w:spacing w:after="240" w:line="276" w:lineRule="auto"/>
        <w:ind w:left="426" w:hanging="371"/>
        <w:jc w:val="both"/>
        <w:rPr>
          <w:rFonts w:ascii="Open Sans" w:eastAsia="Cambria" w:hAnsi="Open Sans" w:cs="Open Sans"/>
          <w:sz w:val="20"/>
        </w:rPr>
      </w:pPr>
      <w:r w:rsidRPr="00B201AE">
        <w:rPr>
          <w:rFonts w:ascii="Open Sans" w:eastAsia="Cambria" w:hAnsi="Open Sans" w:cs="Open Sans"/>
          <w:sz w:val="20"/>
        </w:rPr>
        <w:t>Każdej osobie, której dane są przetwarzane, w zakresie wynikającym z przepisów prawa, przysługuje prawo dostępu do swoich danych oraz ich sprostowania, usunięcia,  ograniczenia przetwarzania oraz prawo wniesienia sprzeciwu wobec przetwarzania danych.</w:t>
      </w:r>
    </w:p>
    <w:p w14:paraId="344543E3" w14:textId="77777777" w:rsidR="001D1C75" w:rsidRPr="00AC379E" w:rsidRDefault="001D1C75" w:rsidP="001D1C75">
      <w:pPr>
        <w:numPr>
          <w:ilvl w:val="1"/>
          <w:numId w:val="22"/>
        </w:numPr>
        <w:spacing w:after="240" w:line="276" w:lineRule="auto"/>
        <w:ind w:left="426" w:hanging="371"/>
        <w:jc w:val="both"/>
        <w:rPr>
          <w:rFonts w:ascii="Open Sans" w:eastAsia="Cambria" w:hAnsi="Open Sans" w:cs="Open Sans"/>
          <w:color w:val="FF0000"/>
          <w:sz w:val="20"/>
          <w:u w:val="single"/>
        </w:rPr>
      </w:pPr>
      <w:r w:rsidRPr="00B201AE">
        <w:rPr>
          <w:rFonts w:ascii="Open Sans" w:eastAsia="Cambria" w:hAnsi="Open Sans" w:cs="Open Sans"/>
          <w:sz w:val="20"/>
        </w:rPr>
        <w:t>W przypadku wątpliwości związanych z przetwarzaniem danych osobowych każda osoba może zwrócić się do Wykonawcy z prośbą o udzielenie informacji. Niezależnie od powyższego, każdemu przysługuje prawo wniesienia skargi do organu nadzorczego – Prezesa Urzędu Ochrony Danych Osobowych.</w:t>
      </w:r>
    </w:p>
    <w:p w14:paraId="604A18E8" w14:textId="77777777" w:rsidR="001D1C75" w:rsidRPr="00312BCA" w:rsidRDefault="001D1C75" w:rsidP="00BE7B57">
      <w:pPr>
        <w:rPr>
          <w:rFonts w:ascii="Times New Roman" w:hAnsi="Times New Roman"/>
          <w:sz w:val="20"/>
        </w:rPr>
      </w:pPr>
    </w:p>
    <w:sectPr w:rsidR="001D1C75" w:rsidRPr="00312BCA" w:rsidSect="00B8664A">
      <w:headerReference w:type="default" r:id="rId7"/>
      <w:endnotePr>
        <w:numFmt w:val="decimal"/>
      </w:endnotePr>
      <w:pgSz w:w="11907" w:h="16840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4240" w14:textId="77777777" w:rsidR="00527849" w:rsidRDefault="00527849" w:rsidP="00BE7B57">
      <w:r>
        <w:separator/>
      </w:r>
    </w:p>
  </w:endnote>
  <w:endnote w:type="continuationSeparator" w:id="0">
    <w:p w14:paraId="499CFDAB" w14:textId="77777777" w:rsidR="00527849" w:rsidRDefault="00527849" w:rsidP="00B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9828" w14:textId="77777777" w:rsidR="00527849" w:rsidRDefault="00527849" w:rsidP="00BE7B57">
      <w:r>
        <w:separator/>
      </w:r>
    </w:p>
  </w:footnote>
  <w:footnote w:type="continuationSeparator" w:id="0">
    <w:p w14:paraId="422A0BD2" w14:textId="77777777" w:rsidR="00527849" w:rsidRDefault="00527849" w:rsidP="00BE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60D0" w14:textId="511EC1C5" w:rsidR="00524D0A" w:rsidRDefault="000367E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FC7331" wp14:editId="289801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c953458aafb8df981b25112b" descr="{&quot;HashCode&quot;:202482030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3C3D37" w14:textId="77E91693" w:rsidR="000367EA" w:rsidRPr="000367EA" w:rsidRDefault="000367EA" w:rsidP="000367E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C7331" id="_x0000_t202" coordsize="21600,21600" o:spt="202" path="m,l,21600r21600,l21600,xe">
              <v:stroke joinstyle="miter"/>
              <v:path gradientshapeok="t" o:connecttype="rect"/>
            </v:shapetype>
            <v:shape id="MSIPCMc953458aafb8df981b25112b" o:spid="_x0000_s1026" type="#_x0000_t202" alt="{&quot;HashCode&quot;:2024820305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" o:allowincell="f" filled="f" stroked="f" strokeweight=".5pt">
              <v:textbox inset=",0,20pt,0">
                <w:txbxContent>
                  <w:p w14:paraId="693C3D37" w14:textId="77E91693" w:rsidR="000367EA" w:rsidRPr="000367EA" w:rsidRDefault="000367EA" w:rsidP="000367E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4344">
      <w:rPr>
        <w:noProof/>
      </w:rPr>
      <w:drawing>
        <wp:anchor distT="0" distB="0" distL="114300" distR="114300" simplePos="0" relativeHeight="251659264" behindDoc="1" locked="0" layoutInCell="1" allowOverlap="1" wp14:anchorId="5C465F6E" wp14:editId="60981053">
          <wp:simplePos x="0" y="0"/>
          <wp:positionH relativeFrom="column">
            <wp:posOffset>4912360</wp:posOffset>
          </wp:positionH>
          <wp:positionV relativeFrom="paragraph">
            <wp:posOffset>-366395</wp:posOffset>
          </wp:positionV>
          <wp:extent cx="846455" cy="822960"/>
          <wp:effectExtent l="0" t="0" r="0" b="0"/>
          <wp:wrapTight wrapText="bothSides">
            <wp:wrapPolygon edited="0">
              <wp:start x="6806" y="1000"/>
              <wp:lineTo x="3889" y="4000"/>
              <wp:lineTo x="972" y="8500"/>
              <wp:lineTo x="972" y="14000"/>
              <wp:lineTo x="2917" y="18000"/>
              <wp:lineTo x="8264" y="20500"/>
              <wp:lineTo x="12639" y="20500"/>
              <wp:lineTo x="17014" y="18000"/>
              <wp:lineTo x="19931" y="11500"/>
              <wp:lineTo x="20417" y="8500"/>
              <wp:lineTo x="17014" y="4000"/>
              <wp:lineTo x="14098" y="1000"/>
              <wp:lineTo x="6806" y="100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344">
      <w:rPr>
        <w:noProof/>
      </w:rPr>
      <w:drawing>
        <wp:anchor distT="0" distB="0" distL="114300" distR="114300" simplePos="0" relativeHeight="251656192" behindDoc="1" locked="0" layoutInCell="1" allowOverlap="1" wp14:anchorId="6C1A33CD" wp14:editId="491113AB">
          <wp:simplePos x="0" y="0"/>
          <wp:positionH relativeFrom="column">
            <wp:posOffset>-31750</wp:posOffset>
          </wp:positionH>
          <wp:positionV relativeFrom="paragraph">
            <wp:posOffset>-343535</wp:posOffset>
          </wp:positionV>
          <wp:extent cx="1729740" cy="812726"/>
          <wp:effectExtent l="0" t="0" r="3810" b="0"/>
          <wp:wrapTight wrapText="bothSides">
            <wp:wrapPolygon edited="0">
              <wp:start x="3330" y="1013"/>
              <wp:lineTo x="1665" y="3547"/>
              <wp:lineTo x="0" y="8106"/>
              <wp:lineTo x="0" y="12159"/>
              <wp:lineTo x="1189" y="18239"/>
              <wp:lineTo x="3330" y="20772"/>
              <wp:lineTo x="5709" y="20772"/>
              <wp:lineTo x="5947" y="19759"/>
              <wp:lineTo x="21410" y="17733"/>
              <wp:lineTo x="21410" y="4053"/>
              <wp:lineTo x="5709" y="1013"/>
              <wp:lineTo x="3330" y="1013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1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4D0A">
      <w:tab/>
    </w:r>
    <w:r w:rsidR="00524D0A">
      <w:tab/>
    </w:r>
  </w:p>
  <w:p w14:paraId="73A1E0C1" w14:textId="78AB9BE0" w:rsidR="005F7FDC" w:rsidRDefault="005F7FDC">
    <w:pPr>
      <w:pStyle w:val="Nagwek"/>
    </w:pPr>
  </w:p>
  <w:p w14:paraId="6A87D928" w14:textId="55C13A91" w:rsidR="00B64344" w:rsidRDefault="00B64344">
    <w:pPr>
      <w:pStyle w:val="Nagwek"/>
    </w:pPr>
  </w:p>
  <w:p w14:paraId="040687E4" w14:textId="77777777" w:rsidR="00B64344" w:rsidRDefault="00B64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3B9"/>
    <w:multiLevelType w:val="hybridMultilevel"/>
    <w:tmpl w:val="172E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3031"/>
    <w:multiLevelType w:val="hybridMultilevel"/>
    <w:tmpl w:val="4866D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E218A"/>
    <w:multiLevelType w:val="hybridMultilevel"/>
    <w:tmpl w:val="2DA22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9E13B4"/>
    <w:multiLevelType w:val="hybridMultilevel"/>
    <w:tmpl w:val="B150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B2093"/>
    <w:multiLevelType w:val="hybridMultilevel"/>
    <w:tmpl w:val="47748334"/>
    <w:lvl w:ilvl="0" w:tplc="FA10F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1E26"/>
    <w:multiLevelType w:val="hybridMultilevel"/>
    <w:tmpl w:val="E7C8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6B1AA7"/>
    <w:multiLevelType w:val="hybridMultilevel"/>
    <w:tmpl w:val="CA246660"/>
    <w:lvl w:ilvl="0" w:tplc="EB0262B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6F75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62757B9"/>
    <w:multiLevelType w:val="multilevel"/>
    <w:tmpl w:val="3F32D338"/>
    <w:lvl w:ilvl="0">
      <w:start w:val="15"/>
      <w:numFmt w:val="decimal"/>
      <w:lvlText w:val="%1."/>
      <w:lvlJc w:val="left"/>
      <w:pPr>
        <w:ind w:left="46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firstLine="360"/>
      </w:pPr>
      <w:rPr>
        <w:rFonts w:ascii="Calibri" w:eastAsia="Cambria" w:hAnsi="Calibri" w:cs="Cambri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rFonts w:hint="default"/>
        <w:b w:val="0"/>
      </w:rPr>
    </w:lvl>
  </w:abstractNum>
  <w:abstractNum w:abstractNumId="9" w15:restartNumberingAfterBreak="0">
    <w:nsid w:val="2935078C"/>
    <w:multiLevelType w:val="hybridMultilevel"/>
    <w:tmpl w:val="FE46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120B1F"/>
    <w:multiLevelType w:val="multilevel"/>
    <w:tmpl w:val="2DA22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FD0F20"/>
    <w:multiLevelType w:val="hybridMultilevel"/>
    <w:tmpl w:val="E8905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D04868"/>
    <w:multiLevelType w:val="hybridMultilevel"/>
    <w:tmpl w:val="3A36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674882"/>
    <w:multiLevelType w:val="multilevel"/>
    <w:tmpl w:val="3D148692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6445EC"/>
    <w:multiLevelType w:val="hybridMultilevel"/>
    <w:tmpl w:val="5DA4DCC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65B5D00"/>
    <w:multiLevelType w:val="hybridMultilevel"/>
    <w:tmpl w:val="47F02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A60909"/>
    <w:multiLevelType w:val="hybridMultilevel"/>
    <w:tmpl w:val="B088E39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9990ABC"/>
    <w:multiLevelType w:val="hybridMultilevel"/>
    <w:tmpl w:val="019614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2CF6499"/>
    <w:multiLevelType w:val="hybridMultilevel"/>
    <w:tmpl w:val="FC004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FA7B79"/>
    <w:multiLevelType w:val="hybridMultilevel"/>
    <w:tmpl w:val="3412F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8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3"/>
  </w:num>
  <w:num w:numId="15">
    <w:abstractNumId w:val="10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58"/>
    <w:rsid w:val="000114FF"/>
    <w:rsid w:val="00015CC3"/>
    <w:rsid w:val="000322B2"/>
    <w:rsid w:val="00035AD2"/>
    <w:rsid w:val="000367EA"/>
    <w:rsid w:val="00036BD2"/>
    <w:rsid w:val="00043981"/>
    <w:rsid w:val="0006148C"/>
    <w:rsid w:val="000625A3"/>
    <w:rsid w:val="000639CB"/>
    <w:rsid w:val="0006404E"/>
    <w:rsid w:val="00065AB5"/>
    <w:rsid w:val="000711F1"/>
    <w:rsid w:val="00087132"/>
    <w:rsid w:val="00092E34"/>
    <w:rsid w:val="000A74E2"/>
    <w:rsid w:val="000B4A11"/>
    <w:rsid w:val="000B7AE9"/>
    <w:rsid w:val="000D3978"/>
    <w:rsid w:val="000D68A7"/>
    <w:rsid w:val="000D6962"/>
    <w:rsid w:val="001036EB"/>
    <w:rsid w:val="00104C2C"/>
    <w:rsid w:val="00104F77"/>
    <w:rsid w:val="00114C0E"/>
    <w:rsid w:val="00116845"/>
    <w:rsid w:val="00134137"/>
    <w:rsid w:val="001357B3"/>
    <w:rsid w:val="00137E72"/>
    <w:rsid w:val="0015374D"/>
    <w:rsid w:val="0016632B"/>
    <w:rsid w:val="00174763"/>
    <w:rsid w:val="00177D2D"/>
    <w:rsid w:val="00186073"/>
    <w:rsid w:val="001A4C17"/>
    <w:rsid w:val="001A7C22"/>
    <w:rsid w:val="001C0079"/>
    <w:rsid w:val="001D1C75"/>
    <w:rsid w:val="001D410B"/>
    <w:rsid w:val="001D5722"/>
    <w:rsid w:val="001E0C17"/>
    <w:rsid w:val="001F0DB5"/>
    <w:rsid w:val="001F4F3F"/>
    <w:rsid w:val="001F740D"/>
    <w:rsid w:val="0021078A"/>
    <w:rsid w:val="00211DDC"/>
    <w:rsid w:val="00216B8D"/>
    <w:rsid w:val="002238C5"/>
    <w:rsid w:val="00242AF1"/>
    <w:rsid w:val="00243E03"/>
    <w:rsid w:val="00246D7D"/>
    <w:rsid w:val="002507D3"/>
    <w:rsid w:val="00254641"/>
    <w:rsid w:val="00257799"/>
    <w:rsid w:val="00274E00"/>
    <w:rsid w:val="00280491"/>
    <w:rsid w:val="002936EB"/>
    <w:rsid w:val="0029777E"/>
    <w:rsid w:val="002A08FF"/>
    <w:rsid w:val="002A5234"/>
    <w:rsid w:val="002B074B"/>
    <w:rsid w:val="002B4FBA"/>
    <w:rsid w:val="002C623B"/>
    <w:rsid w:val="002D570E"/>
    <w:rsid w:val="002E2586"/>
    <w:rsid w:val="0030593A"/>
    <w:rsid w:val="00312BCA"/>
    <w:rsid w:val="00316D4B"/>
    <w:rsid w:val="00317E10"/>
    <w:rsid w:val="0032326B"/>
    <w:rsid w:val="0033712A"/>
    <w:rsid w:val="00362EF9"/>
    <w:rsid w:val="0036768A"/>
    <w:rsid w:val="00371ABB"/>
    <w:rsid w:val="003A2058"/>
    <w:rsid w:val="003B03E6"/>
    <w:rsid w:val="003C4C42"/>
    <w:rsid w:val="003D0C6B"/>
    <w:rsid w:val="003E1DDF"/>
    <w:rsid w:val="00403037"/>
    <w:rsid w:val="00410837"/>
    <w:rsid w:val="00411E0E"/>
    <w:rsid w:val="004212BC"/>
    <w:rsid w:val="00440614"/>
    <w:rsid w:val="00451CDF"/>
    <w:rsid w:val="0045497B"/>
    <w:rsid w:val="004636F4"/>
    <w:rsid w:val="00470B41"/>
    <w:rsid w:val="00471385"/>
    <w:rsid w:val="00477E9A"/>
    <w:rsid w:val="004809F8"/>
    <w:rsid w:val="004A1B4D"/>
    <w:rsid w:val="004B1E1D"/>
    <w:rsid w:val="004B2F34"/>
    <w:rsid w:val="004B39C6"/>
    <w:rsid w:val="004C1F97"/>
    <w:rsid w:val="004E735F"/>
    <w:rsid w:val="004F220E"/>
    <w:rsid w:val="00502ABD"/>
    <w:rsid w:val="0050742E"/>
    <w:rsid w:val="00524D0A"/>
    <w:rsid w:val="00527849"/>
    <w:rsid w:val="00531860"/>
    <w:rsid w:val="00532E32"/>
    <w:rsid w:val="005426B6"/>
    <w:rsid w:val="00543199"/>
    <w:rsid w:val="0054424B"/>
    <w:rsid w:val="00561DA1"/>
    <w:rsid w:val="00567769"/>
    <w:rsid w:val="00571028"/>
    <w:rsid w:val="00572FD8"/>
    <w:rsid w:val="00574DE5"/>
    <w:rsid w:val="00576EB0"/>
    <w:rsid w:val="00577A80"/>
    <w:rsid w:val="00581741"/>
    <w:rsid w:val="0059755C"/>
    <w:rsid w:val="005D7854"/>
    <w:rsid w:val="005F3B35"/>
    <w:rsid w:val="005F7FDC"/>
    <w:rsid w:val="00600FBC"/>
    <w:rsid w:val="00615489"/>
    <w:rsid w:val="0062495D"/>
    <w:rsid w:val="006401CE"/>
    <w:rsid w:val="00640A7B"/>
    <w:rsid w:val="00641A2F"/>
    <w:rsid w:val="00644BE6"/>
    <w:rsid w:val="0065468C"/>
    <w:rsid w:val="00655532"/>
    <w:rsid w:val="00660FBF"/>
    <w:rsid w:val="00663B39"/>
    <w:rsid w:val="00670527"/>
    <w:rsid w:val="006773D9"/>
    <w:rsid w:val="00690C57"/>
    <w:rsid w:val="006922BD"/>
    <w:rsid w:val="00693820"/>
    <w:rsid w:val="00695714"/>
    <w:rsid w:val="006B1070"/>
    <w:rsid w:val="006B6747"/>
    <w:rsid w:val="006C16A1"/>
    <w:rsid w:val="006C66AF"/>
    <w:rsid w:val="006C69F7"/>
    <w:rsid w:val="006C69FE"/>
    <w:rsid w:val="006D68D7"/>
    <w:rsid w:val="006E360D"/>
    <w:rsid w:val="006F648A"/>
    <w:rsid w:val="006F77B5"/>
    <w:rsid w:val="007109E3"/>
    <w:rsid w:val="0071230C"/>
    <w:rsid w:val="00714A1C"/>
    <w:rsid w:val="00720665"/>
    <w:rsid w:val="00720F99"/>
    <w:rsid w:val="00732E57"/>
    <w:rsid w:val="00743A1A"/>
    <w:rsid w:val="00752456"/>
    <w:rsid w:val="00754E44"/>
    <w:rsid w:val="007550C8"/>
    <w:rsid w:val="007653B9"/>
    <w:rsid w:val="0076629D"/>
    <w:rsid w:val="007666A7"/>
    <w:rsid w:val="007747A4"/>
    <w:rsid w:val="007755B4"/>
    <w:rsid w:val="007813F9"/>
    <w:rsid w:val="00790AF6"/>
    <w:rsid w:val="00796732"/>
    <w:rsid w:val="007A0D92"/>
    <w:rsid w:val="007A7042"/>
    <w:rsid w:val="007B109D"/>
    <w:rsid w:val="007B1D24"/>
    <w:rsid w:val="007B5DEC"/>
    <w:rsid w:val="007B6949"/>
    <w:rsid w:val="007C0FEE"/>
    <w:rsid w:val="007D05F3"/>
    <w:rsid w:val="007D383B"/>
    <w:rsid w:val="007E6F90"/>
    <w:rsid w:val="007E7E39"/>
    <w:rsid w:val="007F6276"/>
    <w:rsid w:val="00811639"/>
    <w:rsid w:val="00811BF9"/>
    <w:rsid w:val="008135B1"/>
    <w:rsid w:val="0082170D"/>
    <w:rsid w:val="008249BE"/>
    <w:rsid w:val="0082756B"/>
    <w:rsid w:val="008279E3"/>
    <w:rsid w:val="0083282F"/>
    <w:rsid w:val="00837487"/>
    <w:rsid w:val="00840A5D"/>
    <w:rsid w:val="0085168C"/>
    <w:rsid w:val="00862DB7"/>
    <w:rsid w:val="00867EFA"/>
    <w:rsid w:val="008A4049"/>
    <w:rsid w:val="008A6708"/>
    <w:rsid w:val="008B5C93"/>
    <w:rsid w:val="008B7412"/>
    <w:rsid w:val="008D40B5"/>
    <w:rsid w:val="008F3026"/>
    <w:rsid w:val="008F5468"/>
    <w:rsid w:val="00911319"/>
    <w:rsid w:val="00916F67"/>
    <w:rsid w:val="00924EC0"/>
    <w:rsid w:val="00930BBE"/>
    <w:rsid w:val="00931961"/>
    <w:rsid w:val="00932A3C"/>
    <w:rsid w:val="0094015D"/>
    <w:rsid w:val="009433B6"/>
    <w:rsid w:val="00944E8F"/>
    <w:rsid w:val="009525FF"/>
    <w:rsid w:val="0096081F"/>
    <w:rsid w:val="00970142"/>
    <w:rsid w:val="00972618"/>
    <w:rsid w:val="00974B5B"/>
    <w:rsid w:val="00976E51"/>
    <w:rsid w:val="00981F42"/>
    <w:rsid w:val="00985D54"/>
    <w:rsid w:val="00987246"/>
    <w:rsid w:val="00987924"/>
    <w:rsid w:val="009A3C3A"/>
    <w:rsid w:val="009A7603"/>
    <w:rsid w:val="009B3296"/>
    <w:rsid w:val="009B6BC1"/>
    <w:rsid w:val="009B6E00"/>
    <w:rsid w:val="009B6F6E"/>
    <w:rsid w:val="009C4337"/>
    <w:rsid w:val="009D3D95"/>
    <w:rsid w:val="009D7BA4"/>
    <w:rsid w:val="009E1054"/>
    <w:rsid w:val="009E47A8"/>
    <w:rsid w:val="009E710B"/>
    <w:rsid w:val="009F2D94"/>
    <w:rsid w:val="00A12E2B"/>
    <w:rsid w:val="00A131C7"/>
    <w:rsid w:val="00A13C4C"/>
    <w:rsid w:val="00A15E7C"/>
    <w:rsid w:val="00A20158"/>
    <w:rsid w:val="00A36F6C"/>
    <w:rsid w:val="00A4486E"/>
    <w:rsid w:val="00A55CC3"/>
    <w:rsid w:val="00A57129"/>
    <w:rsid w:val="00A6235F"/>
    <w:rsid w:val="00A75A95"/>
    <w:rsid w:val="00A77F62"/>
    <w:rsid w:val="00A9121F"/>
    <w:rsid w:val="00A91FC3"/>
    <w:rsid w:val="00A94BD6"/>
    <w:rsid w:val="00AA3974"/>
    <w:rsid w:val="00AC379E"/>
    <w:rsid w:val="00B00B67"/>
    <w:rsid w:val="00B02570"/>
    <w:rsid w:val="00B0345B"/>
    <w:rsid w:val="00B1123C"/>
    <w:rsid w:val="00B16060"/>
    <w:rsid w:val="00B175E6"/>
    <w:rsid w:val="00B201AE"/>
    <w:rsid w:val="00B46674"/>
    <w:rsid w:val="00B559FA"/>
    <w:rsid w:val="00B56FD6"/>
    <w:rsid w:val="00B60E38"/>
    <w:rsid w:val="00B62E8A"/>
    <w:rsid w:val="00B64344"/>
    <w:rsid w:val="00B8664A"/>
    <w:rsid w:val="00B86AF0"/>
    <w:rsid w:val="00B87CF9"/>
    <w:rsid w:val="00BA1DBE"/>
    <w:rsid w:val="00BB3E9A"/>
    <w:rsid w:val="00BB5C9A"/>
    <w:rsid w:val="00BC01D3"/>
    <w:rsid w:val="00BE0A8E"/>
    <w:rsid w:val="00BE7B57"/>
    <w:rsid w:val="00BF167B"/>
    <w:rsid w:val="00BF2997"/>
    <w:rsid w:val="00C018E1"/>
    <w:rsid w:val="00C02AE2"/>
    <w:rsid w:val="00C04F4E"/>
    <w:rsid w:val="00C06A33"/>
    <w:rsid w:val="00C15C77"/>
    <w:rsid w:val="00C16C98"/>
    <w:rsid w:val="00C222E3"/>
    <w:rsid w:val="00C23149"/>
    <w:rsid w:val="00C40C97"/>
    <w:rsid w:val="00C444F5"/>
    <w:rsid w:val="00C53E6C"/>
    <w:rsid w:val="00C63DDC"/>
    <w:rsid w:val="00C73143"/>
    <w:rsid w:val="00C776F6"/>
    <w:rsid w:val="00C804CE"/>
    <w:rsid w:val="00C97DBC"/>
    <w:rsid w:val="00CA18EB"/>
    <w:rsid w:val="00CB4C05"/>
    <w:rsid w:val="00CC447A"/>
    <w:rsid w:val="00CC543E"/>
    <w:rsid w:val="00CC725F"/>
    <w:rsid w:val="00CD5E41"/>
    <w:rsid w:val="00CD650D"/>
    <w:rsid w:val="00CE3A52"/>
    <w:rsid w:val="00CE5AC5"/>
    <w:rsid w:val="00CF097D"/>
    <w:rsid w:val="00CF3712"/>
    <w:rsid w:val="00D030C6"/>
    <w:rsid w:val="00D10998"/>
    <w:rsid w:val="00D21BA2"/>
    <w:rsid w:val="00D249BC"/>
    <w:rsid w:val="00D300DE"/>
    <w:rsid w:val="00D55173"/>
    <w:rsid w:val="00D5761C"/>
    <w:rsid w:val="00D76555"/>
    <w:rsid w:val="00D90AF7"/>
    <w:rsid w:val="00D96578"/>
    <w:rsid w:val="00DA1FC6"/>
    <w:rsid w:val="00DC6F3F"/>
    <w:rsid w:val="00DD214D"/>
    <w:rsid w:val="00DE7395"/>
    <w:rsid w:val="00DF1AE1"/>
    <w:rsid w:val="00DF4C62"/>
    <w:rsid w:val="00E03A1C"/>
    <w:rsid w:val="00E0768C"/>
    <w:rsid w:val="00E158C2"/>
    <w:rsid w:val="00E27F67"/>
    <w:rsid w:val="00E4419C"/>
    <w:rsid w:val="00E45D7D"/>
    <w:rsid w:val="00E46CD2"/>
    <w:rsid w:val="00E50ED6"/>
    <w:rsid w:val="00E6097B"/>
    <w:rsid w:val="00E60BCB"/>
    <w:rsid w:val="00E87BB8"/>
    <w:rsid w:val="00E9391F"/>
    <w:rsid w:val="00E94885"/>
    <w:rsid w:val="00EA17DD"/>
    <w:rsid w:val="00EA6458"/>
    <w:rsid w:val="00EC31B8"/>
    <w:rsid w:val="00EC720A"/>
    <w:rsid w:val="00ED0327"/>
    <w:rsid w:val="00ED62C4"/>
    <w:rsid w:val="00EE242F"/>
    <w:rsid w:val="00EE62C5"/>
    <w:rsid w:val="00EF2E31"/>
    <w:rsid w:val="00F0285A"/>
    <w:rsid w:val="00F113EE"/>
    <w:rsid w:val="00F1290C"/>
    <w:rsid w:val="00F20C59"/>
    <w:rsid w:val="00F22AD9"/>
    <w:rsid w:val="00F25781"/>
    <w:rsid w:val="00F266E3"/>
    <w:rsid w:val="00F27E92"/>
    <w:rsid w:val="00F36222"/>
    <w:rsid w:val="00F366DE"/>
    <w:rsid w:val="00F43C7A"/>
    <w:rsid w:val="00F50C05"/>
    <w:rsid w:val="00F52826"/>
    <w:rsid w:val="00F579EA"/>
    <w:rsid w:val="00F62986"/>
    <w:rsid w:val="00F66E17"/>
    <w:rsid w:val="00F8240E"/>
    <w:rsid w:val="00F9196D"/>
    <w:rsid w:val="00F9560E"/>
    <w:rsid w:val="00FB4428"/>
    <w:rsid w:val="00FB453D"/>
    <w:rsid w:val="00FB4F74"/>
    <w:rsid w:val="00FD026F"/>
    <w:rsid w:val="00FD1E94"/>
    <w:rsid w:val="00FD7CFA"/>
    <w:rsid w:val="00FE0BB4"/>
    <w:rsid w:val="00FF183E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06C7C"/>
  <w15:docId w15:val="{DC251198-739A-4AEE-BBEC-A98E3AA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458"/>
    <w:pPr>
      <w:widowControl w:val="0"/>
    </w:pPr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EA6458"/>
    <w:pPr>
      <w:jc w:val="both"/>
    </w:pPr>
    <w:rPr>
      <w:rFonts w:ascii="Times New Roman" w:hAnsi="Times New Roman"/>
      <w:b/>
      <w:i/>
      <w:sz w:val="26"/>
    </w:rPr>
  </w:style>
  <w:style w:type="paragraph" w:styleId="Akapitzlist">
    <w:name w:val="List Paragraph"/>
    <w:basedOn w:val="Normalny"/>
    <w:uiPriority w:val="99"/>
    <w:qFormat/>
    <w:rsid w:val="00B17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7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7B57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7B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7B57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0D68A7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42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42AF1"/>
    <w:rPr>
      <w:rFonts w:ascii="Arial" w:eastAsia="Times New Roman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2AF1"/>
    <w:rPr>
      <w:rFonts w:ascii="Arial" w:eastAsia="Times New Roman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1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UDZIELENIU POMOCY FINANSOWEJ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UDZIELENIU POMOCY FINANSOWEJ</dc:title>
  <dc:creator>USER</dc:creator>
  <cp:lastModifiedBy>Elżbieta Prządka</cp:lastModifiedBy>
  <cp:revision>4</cp:revision>
  <cp:lastPrinted>2020-03-04T07:04:00Z</cp:lastPrinted>
  <dcterms:created xsi:type="dcterms:W3CDTF">2021-03-19T15:26:00Z</dcterms:created>
  <dcterms:modified xsi:type="dcterms:W3CDTF">2021-04-06T11:29:00Z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2021-03-19T15:26:06Z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b9a33c8a-2d94-4947-9f93-90ee1477b92c</vt:lpwstr>
  </property>
  <property fmtid="{D5CDD505-2E9C-101B-9397-08002B2CF9AE}" pid="8" name="MSIP_Label_a518e53f-798e-43aa-978d-c3fda1f3a682_ContentBits">
    <vt:lpwstr>1</vt:lpwstr>
  </property>
</Properties>
</file>